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7A73" w14:textId="24E28703" w:rsidR="00D16627" w:rsidRPr="00B51A89" w:rsidRDefault="00D16627" w:rsidP="00B51A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767C3A54" w14:textId="77777777" w:rsidR="00B51A89" w:rsidRDefault="00B51A89" w:rsidP="008763A2">
      <w:pPr>
        <w:rPr>
          <w:rFonts w:ascii="Arial" w:hAnsi="Arial" w:cs="Arial"/>
          <w:sz w:val="20"/>
          <w:szCs w:val="20"/>
        </w:rPr>
      </w:pPr>
    </w:p>
    <w:p w14:paraId="1B18D303" w14:textId="77777777" w:rsidR="008763A2" w:rsidRDefault="008763A2" w:rsidP="008763A2">
      <w:pPr>
        <w:ind w:left="-142" w:right="-143"/>
        <w:jc w:val="center"/>
        <w:rPr>
          <w:rFonts w:ascii="Verdana"/>
          <w:sz w:val="3"/>
        </w:rPr>
      </w:pPr>
    </w:p>
    <w:p w14:paraId="2263D343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 xml:space="preserve">Sezione </w:t>
      </w:r>
      <w:r>
        <w:rPr>
          <w:b/>
          <w:bCs/>
        </w:rPr>
        <w:t>1</w:t>
      </w:r>
      <w:r w:rsidRPr="00570267">
        <w:rPr>
          <w:b/>
          <w:bCs/>
        </w:rPr>
        <w:t xml:space="preserve"> – </w:t>
      </w:r>
      <w:r>
        <w:rPr>
          <w:b/>
          <w:bCs/>
        </w:rPr>
        <w:t xml:space="preserve">Presentazione dell’attività progettuale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2023/2024</w:t>
      </w:r>
    </w:p>
    <w:p w14:paraId="6AAC7B84" w14:textId="77777777" w:rsidR="008763A2" w:rsidRPr="002F7179" w:rsidRDefault="008763A2" w:rsidP="008763A2">
      <w:pPr>
        <w:ind w:left="1134" w:right="991"/>
      </w:pPr>
    </w:p>
    <w:p w14:paraId="760B7069" w14:textId="77777777" w:rsidR="008763A2" w:rsidRPr="002F7179" w:rsidRDefault="008763A2" w:rsidP="008763A2">
      <w:pPr>
        <w:widowControl/>
        <w:numPr>
          <w:ilvl w:val="0"/>
          <w:numId w:val="12"/>
        </w:numPr>
        <w:ind w:right="991"/>
      </w:pPr>
      <w:r w:rsidRPr="002F7179">
        <w:t xml:space="preserve">Progetto curriculare </w:t>
      </w:r>
    </w:p>
    <w:p w14:paraId="2FE456D8" w14:textId="77777777" w:rsidR="008763A2" w:rsidRPr="002F7179" w:rsidRDefault="008763A2" w:rsidP="008763A2">
      <w:pPr>
        <w:widowControl/>
        <w:numPr>
          <w:ilvl w:val="0"/>
          <w:numId w:val="12"/>
        </w:numPr>
        <w:ind w:right="991"/>
      </w:pPr>
      <w:r w:rsidRPr="002F7179">
        <w:t xml:space="preserve">Progetto extracurriculare </w:t>
      </w:r>
    </w:p>
    <w:p w14:paraId="65E4691E" w14:textId="77777777" w:rsidR="008763A2" w:rsidRDefault="008763A2" w:rsidP="008763A2">
      <w:pPr>
        <w:jc w:val="center"/>
        <w:rPr>
          <w:color w:val="000000"/>
        </w:rPr>
      </w:pPr>
    </w:p>
    <w:p w14:paraId="06A19D23" w14:textId="77777777" w:rsidR="008763A2" w:rsidRPr="00280EA5" w:rsidRDefault="008763A2" w:rsidP="008763A2">
      <w:pPr>
        <w:jc w:val="center"/>
        <w:rPr>
          <w:color w:val="000000"/>
        </w:rPr>
      </w:pPr>
    </w:p>
    <w:p w14:paraId="0115F726" w14:textId="77777777" w:rsidR="008763A2" w:rsidRPr="00BC56FE" w:rsidRDefault="008763A2" w:rsidP="008763A2">
      <w:pPr>
        <w:jc w:val="both"/>
        <w:rPr>
          <w:b/>
          <w:bCs/>
        </w:rPr>
      </w:pPr>
      <w:r w:rsidRPr="00BC56FE">
        <w:rPr>
          <w:b/>
          <w:bCs/>
        </w:rPr>
        <w:t>1.1 DENOMINAZIONE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763A2" w:rsidRPr="002F7179" w14:paraId="063E9D41" w14:textId="77777777" w:rsidTr="00161C62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2B71F75" w14:textId="77777777" w:rsidR="008763A2" w:rsidRPr="002F7179" w:rsidRDefault="008763A2" w:rsidP="00161C62">
            <w:pPr>
              <w:jc w:val="both"/>
              <w:rPr>
                <w:lang w:val="en-US" w:eastAsia="en-US" w:bidi="en-US"/>
              </w:rPr>
            </w:pPr>
          </w:p>
        </w:tc>
      </w:tr>
    </w:tbl>
    <w:p w14:paraId="2B238C13" w14:textId="77777777" w:rsidR="008763A2" w:rsidRDefault="008763A2" w:rsidP="008763A2">
      <w:pPr>
        <w:jc w:val="center"/>
      </w:pPr>
    </w:p>
    <w:p w14:paraId="0DC176FE" w14:textId="77777777" w:rsidR="008763A2" w:rsidRDefault="008763A2" w:rsidP="008763A2">
      <w:pPr>
        <w:jc w:val="center"/>
      </w:pPr>
    </w:p>
    <w:p w14:paraId="51FEA9B1" w14:textId="77777777" w:rsidR="008763A2" w:rsidRPr="00BC56FE" w:rsidRDefault="008763A2" w:rsidP="008763A2">
      <w:pPr>
        <w:jc w:val="both"/>
        <w:rPr>
          <w:b/>
          <w:bCs/>
        </w:rPr>
      </w:pPr>
      <w:proofErr w:type="gramStart"/>
      <w:r w:rsidRPr="00BC56FE">
        <w:rPr>
          <w:b/>
          <w:bCs/>
        </w:rPr>
        <w:t>1.2  DOCENTE</w:t>
      </w:r>
      <w:proofErr w:type="gramEnd"/>
      <w:r w:rsidRPr="00BC56FE">
        <w:rPr>
          <w:b/>
          <w:bCs/>
        </w:rPr>
        <w:t xml:space="preserve"> REFERENTE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763A2" w:rsidRPr="002F7179" w14:paraId="0D5D99D9" w14:textId="77777777" w:rsidTr="00161C62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31C0C6B7" w14:textId="77777777" w:rsidR="008763A2" w:rsidRPr="002F7179" w:rsidRDefault="008763A2" w:rsidP="00161C62">
            <w:pPr>
              <w:jc w:val="both"/>
              <w:rPr>
                <w:lang w:val="en-US" w:eastAsia="en-US" w:bidi="en-US"/>
              </w:rPr>
            </w:pPr>
          </w:p>
          <w:p w14:paraId="4B942509" w14:textId="77777777" w:rsidR="008763A2" w:rsidRPr="002F7179" w:rsidRDefault="008763A2" w:rsidP="00161C62">
            <w:pPr>
              <w:jc w:val="both"/>
              <w:rPr>
                <w:lang w:val="en-US" w:eastAsia="en-US" w:bidi="en-US"/>
              </w:rPr>
            </w:pPr>
          </w:p>
        </w:tc>
      </w:tr>
    </w:tbl>
    <w:p w14:paraId="5AE3C98F" w14:textId="77777777" w:rsidR="008763A2" w:rsidRDefault="008763A2" w:rsidP="008763A2">
      <w:pPr>
        <w:contextualSpacing/>
        <w:jc w:val="both"/>
        <w:rPr>
          <w:lang w:eastAsia="en-US" w:bidi="en-US"/>
        </w:rPr>
      </w:pPr>
    </w:p>
    <w:p w14:paraId="6FB867D6" w14:textId="77777777" w:rsidR="008763A2" w:rsidRPr="00BC56FE" w:rsidRDefault="008763A2" w:rsidP="008763A2">
      <w:pPr>
        <w:jc w:val="both"/>
        <w:rPr>
          <w:b/>
          <w:bCs/>
        </w:rPr>
      </w:pPr>
      <w:r w:rsidRPr="00BC56FE">
        <w:rPr>
          <w:b/>
          <w:bCs/>
        </w:rPr>
        <w:t>1.3 DESTINATARI (</w:t>
      </w:r>
      <w:r>
        <w:rPr>
          <w:b/>
          <w:bCs/>
        </w:rPr>
        <w:t>indicare il numero degli alunni e le classi coinvolte</w:t>
      </w:r>
      <w:r w:rsidRPr="00BC56FE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763A2" w:rsidRPr="002F7179" w14:paraId="470C771A" w14:textId="77777777" w:rsidTr="00161C62">
        <w:tc>
          <w:tcPr>
            <w:tcW w:w="9778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1074645F" w14:textId="77777777" w:rsidR="008763A2" w:rsidRPr="009763CF" w:rsidRDefault="008763A2" w:rsidP="00161C62">
            <w:pPr>
              <w:jc w:val="both"/>
              <w:rPr>
                <w:lang w:eastAsia="en-US" w:bidi="en-US"/>
              </w:rPr>
            </w:pPr>
          </w:p>
          <w:p w14:paraId="5C3B4C14" w14:textId="77777777" w:rsidR="008763A2" w:rsidRPr="009763CF" w:rsidRDefault="008763A2" w:rsidP="00161C62">
            <w:pPr>
              <w:jc w:val="both"/>
              <w:rPr>
                <w:lang w:eastAsia="en-US" w:bidi="en-US"/>
              </w:rPr>
            </w:pPr>
            <w:r w:rsidRPr="008763A2">
              <w:rPr>
                <w:lang w:eastAsia="en-US" w:bidi="en-US"/>
              </w:rPr>
              <w:t>ALUNNI N.    ……………………… CLASSE/I………</w:t>
            </w:r>
            <w:proofErr w:type="gramStart"/>
            <w:r w:rsidRPr="008763A2">
              <w:rPr>
                <w:lang w:eastAsia="en-US" w:bidi="en-US"/>
              </w:rPr>
              <w:t>…….</w:t>
            </w:r>
            <w:proofErr w:type="gramEnd"/>
            <w:r w:rsidRPr="008763A2">
              <w:rPr>
                <w:lang w:eastAsia="en-US" w:bidi="en-US"/>
              </w:rPr>
              <w:t xml:space="preserve">. </w:t>
            </w:r>
            <w:r w:rsidRPr="009763CF">
              <w:rPr>
                <w:lang w:eastAsia="en-US" w:bidi="en-US"/>
              </w:rPr>
              <w:t>SEZ……………</w:t>
            </w:r>
            <w:proofErr w:type="gramStart"/>
            <w:r w:rsidRPr="009763CF">
              <w:rPr>
                <w:lang w:eastAsia="en-US" w:bidi="en-US"/>
              </w:rPr>
              <w:t>…….</w:t>
            </w:r>
            <w:proofErr w:type="gramEnd"/>
            <w:r w:rsidRPr="009763CF">
              <w:rPr>
                <w:lang w:eastAsia="en-US" w:bidi="en-US"/>
              </w:rPr>
              <w:t>.</w:t>
            </w:r>
          </w:p>
          <w:p w14:paraId="69E2849D" w14:textId="77777777" w:rsidR="008763A2" w:rsidRPr="009763CF" w:rsidRDefault="008763A2" w:rsidP="00161C62">
            <w:pPr>
              <w:jc w:val="both"/>
              <w:rPr>
                <w:b/>
                <w:lang w:eastAsia="en-US" w:bidi="en-US"/>
              </w:rPr>
            </w:pPr>
          </w:p>
          <w:p w14:paraId="320663B6" w14:textId="77777777" w:rsidR="008763A2" w:rsidRPr="009763CF" w:rsidRDefault="008763A2" w:rsidP="00161C62">
            <w:pPr>
              <w:jc w:val="both"/>
              <w:rPr>
                <w:b/>
                <w:lang w:eastAsia="en-US" w:bidi="en-US"/>
              </w:rPr>
            </w:pPr>
            <w:r w:rsidRPr="009763CF">
              <w:rPr>
                <w:b/>
                <w:lang w:eastAsia="en-US" w:bidi="en-US"/>
              </w:rPr>
              <w:t xml:space="preserve">Grado di istruzione </w:t>
            </w:r>
          </w:p>
          <w:p w14:paraId="3A2C0D71" w14:textId="77777777" w:rsidR="008763A2" w:rsidRPr="009763CF" w:rsidRDefault="008763A2" w:rsidP="00161C62">
            <w:pPr>
              <w:jc w:val="both"/>
              <w:rPr>
                <w:lang w:eastAsia="en-US" w:bidi="en-US"/>
              </w:rPr>
            </w:pPr>
            <w:r w:rsidRPr="009763CF">
              <w:rPr>
                <w:lang w:eastAsia="en-US" w:bidi="en-US"/>
              </w:rPr>
              <w:t xml:space="preserve">    </w:t>
            </w:r>
            <w:r>
              <w:rPr>
                <w:lang w:val="en-US" w:eastAsia="en-US" w:bidi="en-US"/>
              </w:rPr>
              <w:sym w:font="Symbol" w:char="F07F"/>
            </w:r>
            <w:r w:rsidRPr="009763CF">
              <w:rPr>
                <w:lang w:eastAsia="en-US" w:bidi="en-US"/>
              </w:rPr>
              <w:t xml:space="preserve">  Infanzia                                      </w:t>
            </w:r>
            <w:r>
              <w:rPr>
                <w:lang w:val="en-US" w:eastAsia="en-US" w:bidi="en-US"/>
              </w:rPr>
              <w:sym w:font="Symbol" w:char="F07F"/>
            </w:r>
            <w:r w:rsidRPr="009763CF">
              <w:rPr>
                <w:lang w:eastAsia="en-US" w:bidi="en-US"/>
              </w:rPr>
              <w:t xml:space="preserve">  Primaria                                </w:t>
            </w:r>
            <w:r>
              <w:rPr>
                <w:lang w:val="en-US" w:eastAsia="en-US" w:bidi="en-US"/>
              </w:rPr>
              <w:sym w:font="Symbol" w:char="F07F"/>
            </w:r>
            <w:r w:rsidRPr="009763CF">
              <w:rPr>
                <w:lang w:eastAsia="en-US" w:bidi="en-US"/>
              </w:rPr>
              <w:t xml:space="preserve">   Scuola Secondaria I Grado </w:t>
            </w:r>
          </w:p>
        </w:tc>
      </w:tr>
    </w:tbl>
    <w:p w14:paraId="4441EC1F" w14:textId="77777777" w:rsidR="008763A2" w:rsidRDefault="008763A2" w:rsidP="008763A2">
      <w:pPr>
        <w:jc w:val="both"/>
      </w:pP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  <w:r w:rsidRPr="002F7179">
        <w:softHyphen/>
      </w:r>
    </w:p>
    <w:p w14:paraId="300C4CA3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 xml:space="preserve">1.4 – </w:t>
      </w:r>
      <w:r>
        <w:rPr>
          <w:b/>
          <w:bCs/>
        </w:rPr>
        <w:t>OBIETTIVI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7DD3F0B3" w14:textId="77777777" w:rsidTr="00161C62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E4C7DA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Indicare con una x </w:t>
            </w:r>
          </w:p>
        </w:tc>
      </w:tr>
      <w:tr w:rsidR="008763A2" w:rsidRPr="00570267" w14:paraId="61CA3E94" w14:textId="77777777" w:rsidTr="00161C62">
        <w:trPr>
          <w:trHeight w:val="60"/>
        </w:trPr>
        <w:tc>
          <w:tcPr>
            <w:tcW w:w="9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6028E" w14:textId="77777777" w:rsidR="008763A2" w:rsidRDefault="008763A2" w:rsidP="00161C62">
            <w:pPr>
              <w:jc w:val="both"/>
            </w:pPr>
            <w:r>
              <w:t xml:space="preserve"> Si riscontra la necessità di operare degli interventi di potenziamento delle conoscenze e abilità disciplinari predisponendo percorsi educativo-didattici personalizzati. </w:t>
            </w:r>
          </w:p>
          <w:p w14:paraId="6539EEBB" w14:textId="7A8868BA" w:rsidR="00330B24" w:rsidRDefault="008763A2" w:rsidP="00161C62">
            <w:pPr>
              <w:jc w:val="both"/>
            </w:pPr>
            <w:r>
              <w:t>Con l’attivazione del progetto si mira in particolare:</w:t>
            </w:r>
          </w:p>
          <w:p w14:paraId="4740ABEC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maggior equilibrio negli esiti delle prove INVALSI sia tra le classi sia entro le classi stesse;</w:t>
            </w:r>
          </w:p>
          <w:p w14:paraId="171065B6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miglioramento negli esiti delle prove INVALSI, in modo che risultino in linea con la media nazionale e coerenti con i risultati scolastici generali;</w:t>
            </w:r>
          </w:p>
          <w:p w14:paraId="6B1ABCF3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miglioramento delle competenze di cittadinanza e costituzione degli alunni, sviluppo di comportamenti responsabili, orientamento alla realizzazione di sé nella scuola, nel lavoro, nella società, nella vita;</w:t>
            </w:r>
          </w:p>
          <w:p w14:paraId="7BCF9B34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miglioramento dei risultati scolastici degli allievi, per una qualità diffusa delle performance degli studenti;</w:t>
            </w:r>
          </w:p>
          <w:p w14:paraId="66820D81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potenziamento delle abilità degli alunni con Bisogni Educativi Speciali;</w:t>
            </w:r>
          </w:p>
          <w:p w14:paraId="264CF232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All’ incremento delle competenze nelle lingue comunitarie anche attraverso un curricolo verticale che dall'infanzia introduca la lingua straniera per poi proseguire nel percorso scolastico anche attraverso il conseguimento di certificazioni esterne;</w:t>
            </w:r>
          </w:p>
          <w:p w14:paraId="70F423F4" w14:textId="77777777" w:rsidR="008763A2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potenziamento delle competenze informatiche;</w:t>
            </w:r>
          </w:p>
          <w:p w14:paraId="611445E5" w14:textId="77777777" w:rsidR="008763A2" w:rsidRPr="00570267" w:rsidRDefault="008763A2" w:rsidP="008763A2">
            <w:pPr>
              <w:widowControl/>
              <w:numPr>
                <w:ilvl w:val="0"/>
                <w:numId w:val="13"/>
              </w:numPr>
              <w:jc w:val="both"/>
            </w:pPr>
            <w:r>
              <w:t>Al curricolo digitale.</w:t>
            </w:r>
          </w:p>
        </w:tc>
      </w:tr>
      <w:tr w:rsidR="008763A2" w:rsidRPr="00570267" w14:paraId="0341A771" w14:textId="77777777" w:rsidTr="00161C62">
        <w:trPr>
          <w:trHeight w:val="60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CF8C2F" w14:textId="77777777" w:rsidR="008763A2" w:rsidRPr="00570267" w:rsidRDefault="008763A2" w:rsidP="00161C62">
            <w:pPr>
              <w:jc w:val="both"/>
            </w:pPr>
          </w:p>
        </w:tc>
      </w:tr>
    </w:tbl>
    <w:p w14:paraId="08C14EA7" w14:textId="77777777" w:rsidR="008763A2" w:rsidRDefault="008763A2" w:rsidP="008763A2">
      <w:pPr>
        <w:jc w:val="both"/>
        <w:rPr>
          <w:b/>
          <w:bCs/>
        </w:rPr>
      </w:pPr>
    </w:p>
    <w:p w14:paraId="5F2BE4CA" w14:textId="77777777" w:rsidR="00DC21C1" w:rsidRDefault="00DC21C1" w:rsidP="008763A2">
      <w:pPr>
        <w:jc w:val="both"/>
        <w:rPr>
          <w:b/>
          <w:bCs/>
        </w:rPr>
      </w:pPr>
    </w:p>
    <w:p w14:paraId="1FFAE2A9" w14:textId="77777777" w:rsidR="00DC21C1" w:rsidRDefault="00DC21C1" w:rsidP="008763A2">
      <w:pPr>
        <w:jc w:val="both"/>
        <w:rPr>
          <w:b/>
          <w:bCs/>
        </w:rPr>
      </w:pPr>
    </w:p>
    <w:p w14:paraId="7AF323C6" w14:textId="31F5062E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lastRenderedPageBreak/>
        <w:t>1.5 – Abstract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75B506A3" w14:textId="77777777" w:rsidTr="00161C62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B06239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 xml:space="preserve">(descrizione sintetica per sito web, indicativamente intorno ai </w:t>
            </w:r>
            <w:r>
              <w:rPr>
                <w:i/>
                <w:iCs/>
              </w:rPr>
              <w:t>5</w:t>
            </w:r>
            <w:r w:rsidRPr="00570267">
              <w:rPr>
                <w:i/>
                <w:iCs/>
              </w:rPr>
              <w:t>00 caratteri)</w:t>
            </w:r>
          </w:p>
        </w:tc>
      </w:tr>
      <w:tr w:rsidR="008763A2" w:rsidRPr="00570267" w14:paraId="667466D0" w14:textId="77777777" w:rsidTr="00161C62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CC8491" w14:textId="77777777" w:rsidR="008763A2" w:rsidRDefault="008763A2" w:rsidP="00161C62">
            <w:pPr>
              <w:jc w:val="both"/>
            </w:pPr>
            <w:r>
              <w:t>Titolo:</w:t>
            </w:r>
          </w:p>
          <w:p w14:paraId="0D067124" w14:textId="77777777" w:rsidR="008763A2" w:rsidRDefault="008763A2" w:rsidP="00161C62">
            <w:pPr>
              <w:jc w:val="both"/>
            </w:pPr>
            <w:r>
              <w:t>Docente referente:</w:t>
            </w:r>
          </w:p>
          <w:p w14:paraId="4B2F29F9" w14:textId="77777777" w:rsidR="008763A2" w:rsidRDefault="008763A2" w:rsidP="00161C62">
            <w:pPr>
              <w:jc w:val="both"/>
            </w:pPr>
            <w:r>
              <w:t xml:space="preserve">Descrizione </w:t>
            </w:r>
            <w:proofErr w:type="gramStart"/>
            <w:r>
              <w:t>sintetica:…</w:t>
            </w:r>
            <w:proofErr w:type="gramEnd"/>
            <w:r>
              <w:t>……………………………………………………………………………….</w:t>
            </w:r>
          </w:p>
          <w:p w14:paraId="6B6A22A0" w14:textId="77777777" w:rsidR="008763A2" w:rsidRPr="009A605D" w:rsidRDefault="008763A2" w:rsidP="00161C62">
            <w:pPr>
              <w:jc w:val="both"/>
            </w:pPr>
            <w:r>
              <w:t>Destinatari (</w:t>
            </w:r>
            <w:r w:rsidRPr="009A605D">
              <w:t>Alunni e classi coinvolte</w:t>
            </w:r>
            <w:r>
              <w:t>)</w:t>
            </w:r>
            <w:r w:rsidRPr="009A605D">
              <w:t>:</w:t>
            </w:r>
          </w:p>
          <w:p w14:paraId="61BF46EA" w14:textId="77777777" w:rsidR="008763A2" w:rsidRDefault="008763A2" w:rsidP="00161C62">
            <w:pPr>
              <w:jc w:val="both"/>
            </w:pPr>
            <w:r>
              <w:t>Priorità desunte dal RAV:</w:t>
            </w:r>
          </w:p>
          <w:p w14:paraId="02106357" w14:textId="77777777" w:rsidR="008763A2" w:rsidRDefault="008763A2" w:rsidP="00161C62">
            <w:pPr>
              <w:jc w:val="both"/>
            </w:pPr>
            <w:r>
              <w:t>Traguardi attesi in uscita:</w:t>
            </w:r>
          </w:p>
          <w:p w14:paraId="49BFBC66" w14:textId="77777777" w:rsidR="008763A2" w:rsidRDefault="008763A2" w:rsidP="00161C62">
            <w:pPr>
              <w:jc w:val="both"/>
            </w:pPr>
            <w:r>
              <w:t>Obiettivi formativi prioritari:</w:t>
            </w:r>
          </w:p>
          <w:p w14:paraId="5BAB6CF2" w14:textId="77777777" w:rsidR="008763A2" w:rsidRDefault="008763A2" w:rsidP="00161C62">
            <w:pPr>
              <w:jc w:val="both"/>
            </w:pPr>
            <w:r>
              <w:t>Risultati attesi:</w:t>
            </w:r>
          </w:p>
          <w:p w14:paraId="5A7F733A" w14:textId="77777777" w:rsidR="008763A2" w:rsidRPr="00570267" w:rsidRDefault="008763A2" w:rsidP="00161C62">
            <w:pPr>
              <w:jc w:val="both"/>
            </w:pPr>
          </w:p>
        </w:tc>
      </w:tr>
    </w:tbl>
    <w:p w14:paraId="1A99253D" w14:textId="77777777" w:rsidR="008763A2" w:rsidRPr="00570267" w:rsidRDefault="008763A2" w:rsidP="008763A2">
      <w:pPr>
        <w:jc w:val="both"/>
        <w:rPr>
          <w:b/>
          <w:bCs/>
        </w:rPr>
      </w:pPr>
    </w:p>
    <w:p w14:paraId="00364951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1.</w:t>
      </w:r>
      <w:r>
        <w:rPr>
          <w:b/>
          <w:bCs/>
        </w:rPr>
        <w:t>6</w:t>
      </w:r>
      <w:r w:rsidRPr="00570267">
        <w:rPr>
          <w:b/>
          <w:bCs/>
        </w:rPr>
        <w:t xml:space="preserve"> – Riferimenti a progett</w:t>
      </w:r>
      <w:r>
        <w:rPr>
          <w:b/>
          <w:bCs/>
        </w:rPr>
        <w:t>i</w:t>
      </w:r>
      <w:r w:rsidRPr="00570267">
        <w:rPr>
          <w:b/>
          <w:bCs/>
        </w:rPr>
        <w:t xml:space="preserve"> già approvati e operativi nell’Istituto 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52AA4DF" w14:textId="77777777" w:rsidTr="00161C62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A745B9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 xml:space="preserve">Illustrare le fasi operative </w:t>
            </w:r>
          </w:p>
        </w:tc>
      </w:tr>
      <w:tr w:rsidR="008763A2" w:rsidRPr="00570267" w14:paraId="39CA787C" w14:textId="77777777" w:rsidTr="00161C62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03DEFE" w14:textId="77777777" w:rsidR="008763A2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 xml:space="preserve">Un progetto analogo è stato proposto lo scorso </w:t>
            </w:r>
            <w:proofErr w:type="spellStart"/>
            <w:r w:rsidRPr="00570267">
              <w:rPr>
                <w:i/>
                <w:iCs/>
              </w:rPr>
              <w:t>a.s.</w:t>
            </w:r>
            <w:proofErr w:type="spellEnd"/>
            <w:r w:rsidRPr="00570267">
              <w:rPr>
                <w:i/>
                <w:iCs/>
              </w:rPr>
              <w:t xml:space="preserve"> ________________________</w:t>
            </w:r>
            <w:r w:rsidRPr="00570267">
              <w:rPr>
                <w:i/>
                <w:iCs/>
              </w:rPr>
              <w:tab/>
            </w:r>
          </w:p>
          <w:p w14:paraId="0F8EAA44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>□ SÌ</w:t>
            </w:r>
            <w:r w:rsidRPr="00570267">
              <w:rPr>
                <w:i/>
                <w:iCs/>
              </w:rPr>
              <w:tab/>
              <w:t>□ NO</w:t>
            </w:r>
          </w:p>
          <w:p w14:paraId="6F26AD12" w14:textId="77777777" w:rsidR="008763A2" w:rsidRPr="00570267" w:rsidRDefault="008763A2" w:rsidP="00161C62">
            <w:pPr>
              <w:jc w:val="both"/>
            </w:pPr>
          </w:p>
        </w:tc>
      </w:tr>
    </w:tbl>
    <w:p w14:paraId="277D0B15" w14:textId="77777777" w:rsidR="008763A2" w:rsidRPr="00570267" w:rsidRDefault="008763A2" w:rsidP="008763A2">
      <w:pPr>
        <w:jc w:val="both"/>
        <w:rPr>
          <w:b/>
          <w:bCs/>
        </w:rPr>
      </w:pPr>
    </w:p>
    <w:p w14:paraId="031EFCE6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1.7 – Articolazione e fasi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2CA4164" w14:textId="77777777" w:rsidTr="00161C62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D8B5FB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 xml:space="preserve">Illustrare le fasi operative </w:t>
            </w:r>
          </w:p>
        </w:tc>
      </w:tr>
      <w:tr w:rsidR="008763A2" w:rsidRPr="00570267" w14:paraId="68452436" w14:textId="77777777" w:rsidTr="00161C62">
        <w:trPr>
          <w:trHeight w:val="613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3B76B1" w14:textId="77777777" w:rsidR="008763A2" w:rsidRPr="00570267" w:rsidRDefault="008763A2" w:rsidP="00161C62">
            <w:pPr>
              <w:jc w:val="both"/>
            </w:pPr>
          </w:p>
        </w:tc>
      </w:tr>
    </w:tbl>
    <w:p w14:paraId="3F8B297F" w14:textId="77777777" w:rsidR="008763A2" w:rsidRPr="00570267" w:rsidRDefault="008763A2" w:rsidP="008763A2">
      <w:pPr>
        <w:jc w:val="both"/>
        <w:rPr>
          <w:b/>
          <w:bCs/>
        </w:rPr>
      </w:pPr>
    </w:p>
    <w:p w14:paraId="58C3CCF8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1.8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DF9706A" w14:textId="77777777" w:rsidTr="00161C62">
        <w:trPr>
          <w:trHeight w:val="32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9B2C25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8F1AE6">
              <w:rPr>
                <w:i/>
                <w:iCs/>
              </w:rPr>
              <w:t>Elencare le attività da svolgere</w:t>
            </w:r>
          </w:p>
        </w:tc>
      </w:tr>
      <w:tr w:rsidR="008763A2" w:rsidRPr="00570267" w14:paraId="48757024" w14:textId="77777777" w:rsidTr="00161C62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5A7EB4" w14:textId="77777777" w:rsidR="008763A2" w:rsidRDefault="008763A2" w:rsidP="00161C62"/>
          <w:p w14:paraId="3BBBA452" w14:textId="77777777" w:rsidR="008763A2" w:rsidRDefault="008763A2" w:rsidP="00161C62">
            <w:r w:rsidRPr="00570267">
              <w:t xml:space="preserve">Un progetto analogo è stato proposto lo scorso </w:t>
            </w:r>
            <w:r>
              <w:t>anno scolastico?</w:t>
            </w:r>
          </w:p>
          <w:p w14:paraId="289BAAF8" w14:textId="77777777" w:rsidR="008763A2" w:rsidRDefault="008763A2" w:rsidP="00161C62">
            <w:r w:rsidRPr="00570267">
              <w:t>□ SÌ</w:t>
            </w:r>
            <w:r w:rsidRPr="00570267">
              <w:tab/>
              <w:t>□ NO</w:t>
            </w:r>
          </w:p>
          <w:p w14:paraId="76FAA303" w14:textId="77777777" w:rsidR="008763A2" w:rsidRDefault="008763A2" w:rsidP="00161C62"/>
          <w:p w14:paraId="084CAFC4" w14:textId="77777777" w:rsidR="008763A2" w:rsidRDefault="008763A2" w:rsidP="00161C62">
            <w:r>
              <w:t>PERIODO DI SVOLGIMENTO:</w:t>
            </w:r>
          </w:p>
          <w:p w14:paraId="00FFA77B" w14:textId="77777777" w:rsidR="008763A2" w:rsidRDefault="008763A2" w:rsidP="00161C62">
            <w:r w:rsidRPr="008F1AE6">
              <w:rPr>
                <w:lang w:bidi="en-US"/>
              </w:rPr>
              <w:t>□</w:t>
            </w:r>
            <w:r>
              <w:t xml:space="preserve"> I </w:t>
            </w:r>
            <w:proofErr w:type="spellStart"/>
            <w:r>
              <w:t>Quadrimentre</w:t>
            </w:r>
            <w:proofErr w:type="spellEnd"/>
          </w:p>
          <w:p w14:paraId="6AC8D2C7" w14:textId="77777777" w:rsidR="008763A2" w:rsidRDefault="008763A2" w:rsidP="00161C62">
            <w:r w:rsidRPr="008F1AE6">
              <w:rPr>
                <w:lang w:bidi="en-US"/>
              </w:rPr>
              <w:t>□</w:t>
            </w:r>
            <w:r>
              <w:rPr>
                <w:lang w:bidi="en-US"/>
              </w:rPr>
              <w:t xml:space="preserve"> </w:t>
            </w:r>
            <w:r>
              <w:t>II Quadrimestre</w:t>
            </w:r>
          </w:p>
          <w:p w14:paraId="354B05DE" w14:textId="77777777" w:rsidR="008763A2" w:rsidRDefault="008763A2" w:rsidP="00161C62">
            <w:r w:rsidRPr="008F1AE6">
              <w:rPr>
                <w:lang w:bidi="en-US"/>
              </w:rPr>
              <w:t>□</w:t>
            </w:r>
            <w:r>
              <w:rPr>
                <w:lang w:bidi="en-US"/>
              </w:rPr>
              <w:t xml:space="preserve"> </w:t>
            </w:r>
            <w:r>
              <w:t>Intero anno scolastico</w:t>
            </w:r>
          </w:p>
          <w:p w14:paraId="1A2CF87B" w14:textId="77777777" w:rsidR="008763A2" w:rsidRDefault="008763A2" w:rsidP="00161C62"/>
          <w:p w14:paraId="4A455090" w14:textId="77777777" w:rsidR="008763A2" w:rsidRDefault="008763A2" w:rsidP="00161C62">
            <w:r w:rsidRPr="008F1AE6">
              <w:t>Elencare le attività da svolgere</w:t>
            </w:r>
            <w:r>
              <w:t>:</w:t>
            </w:r>
          </w:p>
          <w:p w14:paraId="603081E5" w14:textId="77777777" w:rsidR="008763A2" w:rsidRDefault="008763A2" w:rsidP="00161C62"/>
          <w:p w14:paraId="3FF42960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> Attività a piccoli gruppi per livelli</w:t>
            </w:r>
          </w:p>
          <w:p w14:paraId="14E41308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> Attività a classi aperte</w:t>
            </w:r>
          </w:p>
          <w:p w14:paraId="0CBAD481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> Attività laboratoriali</w:t>
            </w:r>
          </w:p>
          <w:p w14:paraId="76770DFC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 xml:space="preserve"> Attività che prevedono l’implementazione delle nuove tecnologie </w:t>
            </w:r>
          </w:p>
          <w:p w14:paraId="5060746E" w14:textId="77777777" w:rsidR="008763A2" w:rsidRDefault="008763A2" w:rsidP="00161C62">
            <w:pPr>
              <w:rPr>
                <w:lang w:bidi="en-US"/>
              </w:rPr>
            </w:pPr>
          </w:p>
          <w:p w14:paraId="1F5F91C8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>Altro:</w:t>
            </w:r>
          </w:p>
          <w:p w14:paraId="306855C3" w14:textId="77777777" w:rsidR="008763A2" w:rsidRDefault="008763A2" w:rsidP="00161C62">
            <w:pPr>
              <w:rPr>
                <w:lang w:bidi="en-US"/>
              </w:rPr>
            </w:pPr>
            <w:r>
              <w:rPr>
                <w:lang w:bidi="en-US"/>
              </w:rPr>
              <w:t xml:space="preserve"> ……………………………………………………………………</w:t>
            </w:r>
          </w:p>
          <w:p w14:paraId="2DAEE4D8" w14:textId="77777777" w:rsidR="008763A2" w:rsidRDefault="008763A2" w:rsidP="00161C62">
            <w:pPr>
              <w:rPr>
                <w:lang w:bidi="en-US"/>
              </w:rPr>
            </w:pPr>
          </w:p>
          <w:p w14:paraId="298E057E" w14:textId="77777777" w:rsidR="008763A2" w:rsidRPr="00570267" w:rsidRDefault="008763A2" w:rsidP="00161C62"/>
        </w:tc>
      </w:tr>
    </w:tbl>
    <w:p w14:paraId="5C5BE5D9" w14:textId="77777777" w:rsidR="008763A2" w:rsidRPr="00570267" w:rsidRDefault="008763A2" w:rsidP="008763A2">
      <w:pPr>
        <w:jc w:val="both"/>
        <w:rPr>
          <w:b/>
          <w:bCs/>
        </w:rPr>
      </w:pPr>
    </w:p>
    <w:p w14:paraId="4C8DAEB1" w14:textId="4FAC5004" w:rsidR="008763A2" w:rsidRPr="00570267" w:rsidRDefault="008763A2" w:rsidP="008763A2">
      <w:pPr>
        <w:jc w:val="both"/>
        <w:rPr>
          <w:b/>
          <w:bCs/>
        </w:rPr>
      </w:pPr>
    </w:p>
    <w:p w14:paraId="7273959D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1.9 - Risorse umane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3D5D1DFB" w14:textId="77777777" w:rsidTr="00161C62">
        <w:trPr>
          <w:trHeight w:val="2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3F95A7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>Indicare i profili di riferimento dei docent</w:t>
            </w:r>
            <w:r>
              <w:rPr>
                <w:i/>
                <w:iCs/>
              </w:rPr>
              <w:t xml:space="preserve">i (Es. docente di Arte e Immagine, docente Scuola Primaria, </w:t>
            </w:r>
            <w:proofErr w:type="spellStart"/>
            <w:r>
              <w:rPr>
                <w:i/>
                <w:iCs/>
              </w:rPr>
              <w:t>ect</w:t>
            </w:r>
            <w:proofErr w:type="spellEnd"/>
            <w:r>
              <w:rPr>
                <w:i/>
                <w:iCs/>
              </w:rPr>
              <w:t>.)</w:t>
            </w:r>
          </w:p>
        </w:tc>
      </w:tr>
      <w:tr w:rsidR="008763A2" w:rsidRPr="00570267" w14:paraId="087AE466" w14:textId="77777777" w:rsidTr="00161C62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53F8C1" w14:textId="77777777" w:rsidR="008763A2" w:rsidRPr="00570267" w:rsidRDefault="008763A2" w:rsidP="00161C62">
            <w:pPr>
              <w:jc w:val="both"/>
            </w:pPr>
          </w:p>
        </w:tc>
      </w:tr>
    </w:tbl>
    <w:p w14:paraId="6D98E030" w14:textId="77777777" w:rsidR="008763A2" w:rsidRPr="00570267" w:rsidRDefault="008763A2" w:rsidP="008763A2">
      <w:pPr>
        <w:jc w:val="both"/>
        <w:rPr>
          <w:b/>
          <w:bCs/>
        </w:rPr>
      </w:pPr>
    </w:p>
    <w:p w14:paraId="1CDD880D" w14:textId="77777777" w:rsidR="008763A2" w:rsidRDefault="008763A2" w:rsidP="008763A2">
      <w:pPr>
        <w:jc w:val="both"/>
        <w:rPr>
          <w:b/>
          <w:bCs/>
        </w:rPr>
      </w:pPr>
    </w:p>
    <w:p w14:paraId="79B922E0" w14:textId="77777777" w:rsidR="008763A2" w:rsidRDefault="008763A2" w:rsidP="008763A2">
      <w:pPr>
        <w:jc w:val="both"/>
        <w:rPr>
          <w:b/>
          <w:bCs/>
        </w:rPr>
      </w:pPr>
    </w:p>
    <w:p w14:paraId="4E7BE881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Sezione 2 – Definizione elementi in uscita</w:t>
      </w:r>
    </w:p>
    <w:p w14:paraId="029383E5" w14:textId="77777777" w:rsidR="008763A2" w:rsidRPr="00570267" w:rsidRDefault="008763A2" w:rsidP="008763A2">
      <w:pPr>
        <w:jc w:val="both"/>
        <w:rPr>
          <w:b/>
          <w:bCs/>
        </w:rPr>
      </w:pPr>
    </w:p>
    <w:p w14:paraId="7037924C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 – Priorità e traguardi desunti dal RAV</w:t>
      </w:r>
    </w:p>
    <w:p w14:paraId="1EF470F7" w14:textId="77777777" w:rsidR="008763A2" w:rsidRPr="00570267" w:rsidRDefault="008763A2" w:rsidP="008763A2">
      <w:pPr>
        <w:jc w:val="both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620"/>
      </w:tblGrid>
      <w:tr w:rsidR="008763A2" w:rsidRPr="00570267" w14:paraId="7224059C" w14:textId="77777777" w:rsidTr="00161C62">
        <w:tc>
          <w:tcPr>
            <w:tcW w:w="5050" w:type="dxa"/>
            <w:shd w:val="clear" w:color="auto" w:fill="BF8F00"/>
          </w:tcPr>
          <w:p w14:paraId="229E67CF" w14:textId="77777777" w:rsidR="008763A2" w:rsidRPr="00577F84" w:rsidRDefault="008763A2" w:rsidP="00161C62">
            <w:pPr>
              <w:jc w:val="both"/>
              <w:rPr>
                <w:b/>
              </w:rPr>
            </w:pPr>
            <w:proofErr w:type="gramStart"/>
            <w:r w:rsidRPr="00577F84">
              <w:rPr>
                <w:b/>
              </w:rPr>
              <w:t>Priorità  (</w:t>
            </w:r>
            <w:proofErr w:type="gramEnd"/>
            <w:r w:rsidRPr="00577F84">
              <w:rPr>
                <w:b/>
              </w:rPr>
              <w:t>indicare con una x)</w:t>
            </w:r>
          </w:p>
        </w:tc>
        <w:tc>
          <w:tcPr>
            <w:tcW w:w="4589" w:type="dxa"/>
            <w:shd w:val="clear" w:color="auto" w:fill="BF8F00"/>
          </w:tcPr>
          <w:p w14:paraId="32012CE4" w14:textId="77777777" w:rsidR="008763A2" w:rsidRPr="00577F84" w:rsidRDefault="008763A2" w:rsidP="00161C62">
            <w:pPr>
              <w:jc w:val="both"/>
              <w:rPr>
                <w:b/>
              </w:rPr>
            </w:pPr>
            <w:r w:rsidRPr="00577F84">
              <w:rPr>
                <w:b/>
              </w:rPr>
              <w:t xml:space="preserve">Traguardi  </w:t>
            </w:r>
          </w:p>
        </w:tc>
      </w:tr>
      <w:tr w:rsidR="008763A2" w:rsidRPr="00570267" w14:paraId="6C474CAC" w14:textId="77777777" w:rsidTr="00161C62">
        <w:tc>
          <w:tcPr>
            <w:tcW w:w="5050" w:type="dxa"/>
            <w:shd w:val="clear" w:color="auto" w:fill="auto"/>
          </w:tcPr>
          <w:p w14:paraId="6AF82941" w14:textId="62E50908" w:rsidR="008763A2" w:rsidRPr="00577F84" w:rsidRDefault="008763A2" w:rsidP="008763A2">
            <w:pPr>
              <w:widowControl/>
              <w:numPr>
                <w:ilvl w:val="0"/>
                <w:numId w:val="14"/>
              </w:numPr>
              <w:ind w:left="462"/>
              <w:jc w:val="both"/>
              <w:rPr>
                <w:bCs/>
              </w:rPr>
            </w:pPr>
            <w:r w:rsidRPr="00577F84">
              <w:rPr>
                <w:bCs/>
              </w:rPr>
              <w:t>Migliorare i risultati scolastici</w:t>
            </w:r>
            <w:r w:rsidR="001C4DC4">
              <w:rPr>
                <w:bCs/>
              </w:rPr>
              <w:t xml:space="preserve"> </w:t>
            </w:r>
            <w:proofErr w:type="gramStart"/>
            <w:r w:rsidR="001C4DC4">
              <w:rPr>
                <w:bCs/>
              </w:rPr>
              <w:t xml:space="preserve">ottenuti </w:t>
            </w:r>
            <w:r w:rsidRPr="00577F84">
              <w:rPr>
                <w:bCs/>
              </w:rPr>
              <w:t xml:space="preserve"> </w:t>
            </w:r>
            <w:r w:rsidR="001C4DC4">
              <w:rPr>
                <w:bCs/>
              </w:rPr>
              <w:t>favorendo</w:t>
            </w:r>
            <w:proofErr w:type="gramEnd"/>
            <w:r w:rsidR="001C4DC4">
              <w:rPr>
                <w:bCs/>
              </w:rPr>
              <w:t xml:space="preserve"> l’inclusione e l’eccellenza, stimolando l’apprendimento, non solo attraverso la tradizionale lezione frontale, ma anche incentivando la ricerca/azione autonoma, il peer </w:t>
            </w:r>
            <w:proofErr w:type="spellStart"/>
            <w:r w:rsidR="001C4DC4">
              <w:rPr>
                <w:bCs/>
              </w:rPr>
              <w:t>education</w:t>
            </w:r>
            <w:proofErr w:type="spellEnd"/>
            <w:r w:rsidR="001C4DC4">
              <w:rPr>
                <w:bCs/>
              </w:rPr>
              <w:t>, l’uso corretto e ragionato delle fonti multimediali e la riflessione critica sui loro contenuti.</w:t>
            </w:r>
          </w:p>
          <w:p w14:paraId="4D539EEB" w14:textId="59F86A88" w:rsidR="008763A2" w:rsidRPr="00577F84" w:rsidRDefault="001C4DC4" w:rsidP="008763A2">
            <w:pPr>
              <w:widowControl/>
              <w:numPr>
                <w:ilvl w:val="0"/>
                <w:numId w:val="14"/>
              </w:numPr>
              <w:ind w:left="462"/>
              <w:jc w:val="both"/>
              <w:rPr>
                <w:bCs/>
              </w:rPr>
            </w:pPr>
            <w:r>
              <w:rPr>
                <w:bCs/>
              </w:rPr>
              <w:t xml:space="preserve">Migliorare i risultati delle prove Invalsi e ridurre il fenomeno del </w:t>
            </w:r>
            <w:proofErr w:type="spellStart"/>
            <w:r>
              <w:rPr>
                <w:bCs/>
              </w:rPr>
              <w:t>cheating</w:t>
            </w:r>
            <w:proofErr w:type="spellEnd"/>
            <w:r>
              <w:rPr>
                <w:bCs/>
              </w:rPr>
              <w:t xml:space="preserve"> attraverso azioni di recupero e potenziamento</w:t>
            </w:r>
            <w:r w:rsidR="008763A2" w:rsidRPr="00577F84">
              <w:rPr>
                <w:bCs/>
              </w:rPr>
              <w:t>.</w:t>
            </w:r>
          </w:p>
          <w:p w14:paraId="1C048466" w14:textId="638831F1" w:rsidR="008763A2" w:rsidRPr="00577F84" w:rsidRDefault="001C4DC4" w:rsidP="008763A2">
            <w:pPr>
              <w:widowControl/>
              <w:numPr>
                <w:ilvl w:val="0"/>
                <w:numId w:val="14"/>
              </w:numPr>
              <w:ind w:left="462"/>
              <w:jc w:val="both"/>
              <w:rPr>
                <w:bCs/>
              </w:rPr>
            </w:pPr>
            <w:r>
              <w:rPr>
                <w:bCs/>
              </w:rPr>
              <w:t>Potenziamento delle competenze chiave di cittadinanza: linguistiche non solo in relazione all’italiano, ma anche alle lingue dell’Unione Europea; logico-matematiche e scientifico-tecnologiche, in particolare delle competenze digitali; sociali e civiche; imparare ad imparare; imparare a progettare; risolvere problemi; interagire con gli altri.</w:t>
            </w:r>
          </w:p>
        </w:tc>
        <w:tc>
          <w:tcPr>
            <w:tcW w:w="4589" w:type="dxa"/>
            <w:shd w:val="clear" w:color="auto" w:fill="auto"/>
          </w:tcPr>
          <w:p w14:paraId="74580D86" w14:textId="73AAB7D7" w:rsidR="008763A2" w:rsidRPr="00577F84" w:rsidRDefault="001C4DC4" w:rsidP="008763A2">
            <w:pPr>
              <w:widowControl/>
              <w:numPr>
                <w:ilvl w:val="0"/>
                <w:numId w:val="15"/>
              </w:numPr>
              <w:tabs>
                <w:tab w:val="left" w:pos="229"/>
              </w:tabs>
              <w:ind w:left="511"/>
              <w:jc w:val="both"/>
              <w:rPr>
                <w:bCs/>
              </w:rPr>
            </w:pPr>
            <w:r>
              <w:rPr>
                <w:bCs/>
              </w:rPr>
              <w:t>Potenziare l’autonomia di lavoro e la capacità di scambio tra pari; fornire strumenti e strategie per migliorare la capacità di applicazione di conoscenze e metodi</w:t>
            </w:r>
            <w:r w:rsidR="00606569">
              <w:rPr>
                <w:bCs/>
              </w:rPr>
              <w:t xml:space="preserve"> alle attività operative; implementare l’utilizzo delle tecnologie digitali nei processi di apprendimento-insegnamento e delle metodologie didattiche innovative.</w:t>
            </w:r>
          </w:p>
          <w:p w14:paraId="710BD107" w14:textId="2A130BC9" w:rsidR="008763A2" w:rsidRPr="00577F84" w:rsidRDefault="00606569" w:rsidP="008763A2">
            <w:pPr>
              <w:widowControl/>
              <w:numPr>
                <w:ilvl w:val="0"/>
                <w:numId w:val="15"/>
              </w:numPr>
              <w:tabs>
                <w:tab w:val="left" w:pos="229"/>
              </w:tabs>
              <w:ind w:left="511"/>
              <w:jc w:val="both"/>
              <w:rPr>
                <w:bCs/>
              </w:rPr>
            </w:pPr>
            <w:r>
              <w:rPr>
                <w:bCs/>
              </w:rPr>
              <w:t>Innalzare i livelli di competenza attraverso l’utilizzo delle tecnologie digitali nei processi di apprendimento-insegnamento e delle metodologie didattiche innovative all’interno di spazi di apprendimento appositamente attrezzati.</w:t>
            </w:r>
          </w:p>
          <w:p w14:paraId="6D5EE36A" w14:textId="677981CC" w:rsidR="008763A2" w:rsidRPr="00577F84" w:rsidRDefault="00606569" w:rsidP="008763A2">
            <w:pPr>
              <w:widowControl/>
              <w:numPr>
                <w:ilvl w:val="0"/>
                <w:numId w:val="15"/>
              </w:numPr>
              <w:tabs>
                <w:tab w:val="left" w:pos="229"/>
              </w:tabs>
              <w:ind w:left="511"/>
              <w:jc w:val="both"/>
              <w:rPr>
                <w:bCs/>
              </w:rPr>
            </w:pPr>
            <w:r>
              <w:rPr>
                <w:bCs/>
              </w:rPr>
              <w:t xml:space="preserve">Fare in modo che gli allievi utilizzino correttamente la lingua italiana per accedere a tutti </w:t>
            </w:r>
            <w:r w:rsidR="007966AF">
              <w:rPr>
                <w:bCs/>
              </w:rPr>
              <w:t xml:space="preserve">i </w:t>
            </w:r>
            <w:r>
              <w:rPr>
                <w:bCs/>
              </w:rPr>
              <w:t>campi del sapere</w:t>
            </w:r>
            <w:r w:rsidR="007966AF">
              <w:rPr>
                <w:bCs/>
              </w:rPr>
              <w:t xml:space="preserve"> e le lingue straniere nel contesto scolastico e anche in occasione di scambi con altri paesi. Potenziamento delle competenze digitali e acquisizione di abilità fondanti di carattere logico-matematico, scientifico-tecnologico, sociale e civico.</w:t>
            </w:r>
          </w:p>
        </w:tc>
      </w:tr>
      <w:tr w:rsidR="008763A2" w:rsidRPr="00570267" w14:paraId="100641BF" w14:textId="77777777" w:rsidTr="00161C62">
        <w:tc>
          <w:tcPr>
            <w:tcW w:w="9670" w:type="dxa"/>
            <w:gridSpan w:val="2"/>
            <w:shd w:val="clear" w:color="auto" w:fill="FFD966"/>
          </w:tcPr>
          <w:p w14:paraId="0655435F" w14:textId="77777777" w:rsidR="008763A2" w:rsidRPr="00577F84" w:rsidRDefault="008763A2" w:rsidP="00161C62">
            <w:pPr>
              <w:jc w:val="both"/>
              <w:rPr>
                <w:b/>
                <w:bCs/>
              </w:rPr>
            </w:pPr>
            <w:r w:rsidRPr="00577F84">
              <w:rPr>
                <w:b/>
              </w:rPr>
              <w:t xml:space="preserve">Obiettivi formativi prioritari </w:t>
            </w:r>
          </w:p>
        </w:tc>
      </w:tr>
      <w:tr w:rsidR="008763A2" w:rsidRPr="00570267" w14:paraId="004D2DC8" w14:textId="77777777" w:rsidTr="00161C62">
        <w:tc>
          <w:tcPr>
            <w:tcW w:w="9670" w:type="dxa"/>
            <w:gridSpan w:val="2"/>
            <w:shd w:val="clear" w:color="auto" w:fill="auto"/>
          </w:tcPr>
          <w:p w14:paraId="5B14F2A2" w14:textId="77777777" w:rsidR="008763A2" w:rsidRPr="00577F84" w:rsidRDefault="008763A2" w:rsidP="008763A2">
            <w:pPr>
              <w:widowControl/>
              <w:numPr>
                <w:ilvl w:val="0"/>
                <w:numId w:val="16"/>
              </w:numPr>
              <w:ind w:left="462"/>
              <w:jc w:val="both"/>
              <w:rPr>
                <w:bCs/>
              </w:rPr>
            </w:pPr>
            <w:r w:rsidRPr="00577F84">
              <w:rPr>
                <w:bCs/>
              </w:rPr>
              <w:t>Migliorare l'organizzazione degli spazi scolastici e l'uso di strumenti tecnologici.</w:t>
            </w:r>
          </w:p>
          <w:p w14:paraId="4DAD1E2C" w14:textId="77777777" w:rsidR="008763A2" w:rsidRPr="00577F84" w:rsidRDefault="008763A2" w:rsidP="008763A2">
            <w:pPr>
              <w:widowControl/>
              <w:numPr>
                <w:ilvl w:val="0"/>
                <w:numId w:val="16"/>
              </w:numPr>
              <w:ind w:left="462"/>
              <w:jc w:val="both"/>
              <w:rPr>
                <w:bCs/>
              </w:rPr>
            </w:pPr>
            <w:r w:rsidRPr="00577F84">
              <w:rPr>
                <w:bCs/>
              </w:rPr>
              <w:t>Incrementare le occasioni di inclusione degli alunni BES e valorizzazione delle eccellenze.</w:t>
            </w:r>
          </w:p>
          <w:p w14:paraId="056B585A" w14:textId="6C2C5032" w:rsidR="008763A2" w:rsidRPr="00577F84" w:rsidRDefault="008763A2" w:rsidP="008763A2">
            <w:pPr>
              <w:widowControl/>
              <w:numPr>
                <w:ilvl w:val="0"/>
                <w:numId w:val="16"/>
              </w:numPr>
              <w:ind w:left="462"/>
              <w:jc w:val="both"/>
              <w:rPr>
                <w:bCs/>
              </w:rPr>
            </w:pPr>
            <w:r w:rsidRPr="00577F84">
              <w:rPr>
                <w:bCs/>
              </w:rPr>
              <w:t>Sostenere le attività di continuità tra le classi ponte e di orientamento.</w:t>
            </w:r>
          </w:p>
          <w:p w14:paraId="02292A6C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</w:tr>
    </w:tbl>
    <w:p w14:paraId="2BE1FC25" w14:textId="77777777" w:rsidR="008763A2" w:rsidRDefault="008763A2" w:rsidP="008763A2">
      <w:pPr>
        <w:jc w:val="both"/>
        <w:rPr>
          <w:b/>
          <w:bCs/>
        </w:rPr>
      </w:pPr>
    </w:p>
    <w:p w14:paraId="4F699CEF" w14:textId="77777777" w:rsidR="007966AF" w:rsidRDefault="007966AF" w:rsidP="008763A2">
      <w:pPr>
        <w:jc w:val="both"/>
        <w:rPr>
          <w:b/>
          <w:bCs/>
        </w:rPr>
      </w:pPr>
    </w:p>
    <w:p w14:paraId="6AE28C88" w14:textId="77777777" w:rsidR="007966AF" w:rsidRDefault="007966AF" w:rsidP="008763A2">
      <w:pPr>
        <w:jc w:val="both"/>
        <w:rPr>
          <w:b/>
          <w:bCs/>
        </w:rPr>
      </w:pPr>
    </w:p>
    <w:p w14:paraId="09683822" w14:textId="77777777" w:rsidR="007966AF" w:rsidRDefault="007966AF" w:rsidP="008763A2">
      <w:pPr>
        <w:jc w:val="both"/>
        <w:rPr>
          <w:b/>
          <w:bCs/>
        </w:rPr>
      </w:pPr>
    </w:p>
    <w:p w14:paraId="310B2C86" w14:textId="77777777" w:rsidR="007966AF" w:rsidRDefault="007966AF" w:rsidP="008763A2">
      <w:pPr>
        <w:jc w:val="both"/>
        <w:rPr>
          <w:b/>
          <w:bCs/>
        </w:rPr>
      </w:pPr>
    </w:p>
    <w:p w14:paraId="6ECF406F" w14:textId="77777777" w:rsidR="007966AF" w:rsidRDefault="007966AF" w:rsidP="008763A2">
      <w:pPr>
        <w:jc w:val="both"/>
        <w:rPr>
          <w:b/>
          <w:bCs/>
        </w:rPr>
      </w:pPr>
    </w:p>
    <w:p w14:paraId="1792E18B" w14:textId="14B7EB6C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lastRenderedPageBreak/>
        <w:t>2.1 – Contenuti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431BC7A5" w14:textId="77777777" w:rsidTr="00161C62">
        <w:trPr>
          <w:trHeight w:val="510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E34D5C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  <w:iCs/>
              </w:rPr>
              <w:t xml:space="preserve">Elencare gli obiettivi misurabili che si intendono perseguire, i destinatari a cui si rivolge, le finalità e le metodologie utilizzate. </w:t>
            </w:r>
          </w:p>
        </w:tc>
      </w:tr>
    </w:tbl>
    <w:p w14:paraId="1BC6DD49" w14:textId="77777777" w:rsidR="008763A2" w:rsidRPr="00570267" w:rsidRDefault="008763A2" w:rsidP="008763A2">
      <w:pPr>
        <w:jc w:val="both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604"/>
        <w:gridCol w:w="2479"/>
        <w:gridCol w:w="2141"/>
      </w:tblGrid>
      <w:tr w:rsidR="008763A2" w:rsidRPr="00570267" w14:paraId="2C05DA1C" w14:textId="77777777" w:rsidTr="00161C62">
        <w:tc>
          <w:tcPr>
            <w:tcW w:w="2446" w:type="dxa"/>
            <w:shd w:val="clear" w:color="auto" w:fill="auto"/>
          </w:tcPr>
          <w:p w14:paraId="3723F2EA" w14:textId="77777777" w:rsidR="008763A2" w:rsidRPr="00570267" w:rsidRDefault="008763A2" w:rsidP="00161C62">
            <w:pPr>
              <w:jc w:val="both"/>
            </w:pPr>
            <w:r w:rsidRPr="00570267">
              <w:t xml:space="preserve">Obiettivi </w:t>
            </w:r>
          </w:p>
        </w:tc>
        <w:tc>
          <w:tcPr>
            <w:tcW w:w="2604" w:type="dxa"/>
            <w:shd w:val="clear" w:color="auto" w:fill="auto"/>
          </w:tcPr>
          <w:p w14:paraId="792ADA17" w14:textId="77777777" w:rsidR="008763A2" w:rsidRPr="00570267" w:rsidRDefault="008763A2" w:rsidP="00161C62">
            <w:pPr>
              <w:jc w:val="both"/>
            </w:pPr>
            <w:r w:rsidRPr="00570267">
              <w:t xml:space="preserve">Destinatari </w:t>
            </w:r>
          </w:p>
        </w:tc>
        <w:tc>
          <w:tcPr>
            <w:tcW w:w="2479" w:type="dxa"/>
            <w:shd w:val="clear" w:color="auto" w:fill="auto"/>
          </w:tcPr>
          <w:p w14:paraId="7BFD9173" w14:textId="77777777" w:rsidR="008763A2" w:rsidRPr="00570267" w:rsidRDefault="008763A2" w:rsidP="00161C62">
            <w:pPr>
              <w:jc w:val="both"/>
            </w:pPr>
            <w:r w:rsidRPr="00570267">
              <w:t xml:space="preserve">Finalità </w:t>
            </w:r>
          </w:p>
        </w:tc>
        <w:tc>
          <w:tcPr>
            <w:tcW w:w="2110" w:type="dxa"/>
            <w:shd w:val="clear" w:color="auto" w:fill="auto"/>
          </w:tcPr>
          <w:p w14:paraId="49C1D499" w14:textId="77777777" w:rsidR="008763A2" w:rsidRPr="00570267" w:rsidRDefault="008763A2" w:rsidP="00161C62">
            <w:pPr>
              <w:jc w:val="both"/>
            </w:pPr>
            <w:r w:rsidRPr="00570267">
              <w:t xml:space="preserve">Metodologie </w:t>
            </w:r>
          </w:p>
        </w:tc>
      </w:tr>
      <w:tr w:rsidR="008763A2" w:rsidRPr="00570267" w14:paraId="326427A8" w14:textId="77777777" w:rsidTr="00161C62">
        <w:tc>
          <w:tcPr>
            <w:tcW w:w="2446" w:type="dxa"/>
            <w:shd w:val="clear" w:color="auto" w:fill="auto"/>
          </w:tcPr>
          <w:p w14:paraId="778D268E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  <w:p w14:paraId="7D0D133D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  <w:p w14:paraId="79A7FC86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14:paraId="3C8F9A24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14:paraId="6C191B7C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  <w:tc>
          <w:tcPr>
            <w:tcW w:w="2110" w:type="dxa"/>
            <w:shd w:val="clear" w:color="auto" w:fill="auto"/>
          </w:tcPr>
          <w:p w14:paraId="1A405E08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</w:tr>
      <w:tr w:rsidR="008763A2" w:rsidRPr="00570267" w14:paraId="36C33005" w14:textId="77777777" w:rsidTr="00161C62">
        <w:tc>
          <w:tcPr>
            <w:tcW w:w="9670" w:type="dxa"/>
            <w:gridSpan w:val="4"/>
            <w:shd w:val="clear" w:color="auto" w:fill="FFD966"/>
          </w:tcPr>
          <w:p w14:paraId="47522E33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  <w:r w:rsidRPr="00570267">
              <w:rPr>
                <w:i/>
                <w:iCs/>
              </w:rPr>
              <w:t>Illustrare potenziali rapporti con altre istituzioni</w:t>
            </w:r>
          </w:p>
        </w:tc>
      </w:tr>
      <w:tr w:rsidR="008763A2" w:rsidRPr="00570267" w14:paraId="3B1685C0" w14:textId="77777777" w:rsidTr="00161C62">
        <w:trPr>
          <w:trHeight w:val="842"/>
        </w:trPr>
        <w:tc>
          <w:tcPr>
            <w:tcW w:w="9670" w:type="dxa"/>
            <w:gridSpan w:val="4"/>
            <w:shd w:val="clear" w:color="auto" w:fill="auto"/>
          </w:tcPr>
          <w:p w14:paraId="79161351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  <w:p w14:paraId="5EF01305" w14:textId="77777777" w:rsidR="008763A2" w:rsidRPr="00570267" w:rsidRDefault="008763A2" w:rsidP="00161C62">
            <w:pPr>
              <w:jc w:val="both"/>
              <w:rPr>
                <w:b/>
                <w:bCs/>
              </w:rPr>
            </w:pPr>
          </w:p>
        </w:tc>
      </w:tr>
    </w:tbl>
    <w:p w14:paraId="6A15F5E8" w14:textId="77777777" w:rsidR="008763A2" w:rsidRPr="00570267" w:rsidRDefault="008763A2" w:rsidP="008763A2">
      <w:pPr>
        <w:jc w:val="both"/>
        <w:rPr>
          <w:b/>
          <w:bCs/>
        </w:rPr>
      </w:pPr>
    </w:p>
    <w:p w14:paraId="6787B958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2.1.a – Abilità educative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73024F2" w14:textId="77777777" w:rsidTr="00161C62">
        <w:trPr>
          <w:trHeight w:val="1293"/>
        </w:trPr>
        <w:tc>
          <w:tcPr>
            <w:tcW w:w="965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E4CAB" w14:textId="77777777" w:rsidR="008763A2" w:rsidRPr="00570267" w:rsidRDefault="008763A2" w:rsidP="00161C62">
            <w:pPr>
              <w:jc w:val="both"/>
            </w:pPr>
          </w:p>
        </w:tc>
      </w:tr>
    </w:tbl>
    <w:p w14:paraId="6D06362C" w14:textId="77777777" w:rsidR="008763A2" w:rsidRDefault="008763A2" w:rsidP="008763A2">
      <w:pPr>
        <w:jc w:val="both"/>
        <w:rPr>
          <w:b/>
          <w:bCs/>
        </w:rPr>
      </w:pPr>
    </w:p>
    <w:p w14:paraId="643C5C59" w14:textId="77777777" w:rsidR="00562EA3" w:rsidRDefault="00562EA3" w:rsidP="008763A2">
      <w:pPr>
        <w:jc w:val="both"/>
        <w:rPr>
          <w:b/>
          <w:bCs/>
        </w:rPr>
      </w:pPr>
    </w:p>
    <w:p w14:paraId="3E409312" w14:textId="77777777" w:rsidR="00562EA3" w:rsidRDefault="00562EA3" w:rsidP="008763A2">
      <w:pPr>
        <w:jc w:val="both"/>
        <w:rPr>
          <w:b/>
          <w:bCs/>
        </w:rPr>
      </w:pPr>
    </w:p>
    <w:p w14:paraId="77DDAC41" w14:textId="77777777" w:rsidR="00562EA3" w:rsidRDefault="00562EA3" w:rsidP="008763A2">
      <w:pPr>
        <w:jc w:val="both"/>
        <w:rPr>
          <w:b/>
          <w:bCs/>
        </w:rPr>
      </w:pPr>
    </w:p>
    <w:p w14:paraId="22592328" w14:textId="4E56ED62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2.1.b – Obiettivi didattico/formativi trasversali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1ED75835" w14:textId="77777777" w:rsidTr="00161C62">
        <w:trPr>
          <w:trHeight w:val="1407"/>
        </w:trPr>
        <w:tc>
          <w:tcPr>
            <w:tcW w:w="965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68208" w14:textId="77777777" w:rsidR="008763A2" w:rsidRPr="00570267" w:rsidRDefault="008763A2" w:rsidP="00161C62">
            <w:pPr>
              <w:jc w:val="both"/>
            </w:pPr>
          </w:p>
        </w:tc>
      </w:tr>
    </w:tbl>
    <w:p w14:paraId="465FA0ED" w14:textId="77777777" w:rsidR="008763A2" w:rsidRPr="00570267" w:rsidRDefault="008763A2" w:rsidP="008763A2">
      <w:pPr>
        <w:jc w:val="both"/>
      </w:pPr>
    </w:p>
    <w:p w14:paraId="5DAD7C5D" w14:textId="77777777" w:rsidR="008763A2" w:rsidRDefault="008763A2" w:rsidP="008763A2">
      <w:pPr>
        <w:jc w:val="both"/>
        <w:rPr>
          <w:b/>
          <w:bCs/>
        </w:rPr>
      </w:pPr>
    </w:p>
    <w:p w14:paraId="6388D493" w14:textId="77777777" w:rsidR="008763A2" w:rsidRDefault="008763A2" w:rsidP="008763A2">
      <w:pPr>
        <w:jc w:val="both"/>
        <w:rPr>
          <w:b/>
          <w:bCs/>
        </w:rPr>
      </w:pPr>
    </w:p>
    <w:p w14:paraId="134FEE9C" w14:textId="77777777" w:rsidR="008763A2" w:rsidRDefault="008763A2" w:rsidP="008763A2">
      <w:pPr>
        <w:jc w:val="both"/>
        <w:rPr>
          <w:b/>
          <w:bCs/>
        </w:rPr>
      </w:pPr>
    </w:p>
    <w:p w14:paraId="7C819D07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2.1.c – Obiettivi didattici/formativi disciplinari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18324F4F" w14:textId="77777777" w:rsidTr="00161C62">
        <w:trPr>
          <w:trHeight w:val="1268"/>
        </w:trPr>
        <w:tc>
          <w:tcPr>
            <w:tcW w:w="965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7204E4" w14:textId="77777777" w:rsidR="008763A2" w:rsidRPr="00570267" w:rsidRDefault="008763A2" w:rsidP="00161C62">
            <w:pPr>
              <w:jc w:val="both"/>
            </w:pPr>
          </w:p>
        </w:tc>
      </w:tr>
    </w:tbl>
    <w:p w14:paraId="5D19512E" w14:textId="77777777" w:rsidR="008763A2" w:rsidRPr="00570267" w:rsidRDefault="008763A2" w:rsidP="008763A2">
      <w:pPr>
        <w:jc w:val="both"/>
        <w:rPr>
          <w:b/>
          <w:bCs/>
        </w:rPr>
      </w:pPr>
    </w:p>
    <w:p w14:paraId="2F4C367E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2.1.d – Contenuti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8253B9E" w14:textId="77777777" w:rsidTr="00161C62">
        <w:trPr>
          <w:trHeight w:val="1692"/>
        </w:trPr>
        <w:tc>
          <w:tcPr>
            <w:tcW w:w="965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D33F04" w14:textId="77777777" w:rsidR="008763A2" w:rsidRPr="00570267" w:rsidRDefault="008763A2" w:rsidP="00161C62">
            <w:pPr>
              <w:jc w:val="both"/>
            </w:pPr>
          </w:p>
        </w:tc>
      </w:tr>
    </w:tbl>
    <w:p w14:paraId="276CFAF6" w14:textId="77777777" w:rsidR="008763A2" w:rsidRDefault="008763A2" w:rsidP="008763A2">
      <w:pPr>
        <w:jc w:val="both"/>
        <w:rPr>
          <w:b/>
          <w:bCs/>
        </w:rPr>
      </w:pPr>
    </w:p>
    <w:p w14:paraId="1AE46BB0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>2.1.e – Metodologia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5BBC6F91" w14:textId="77777777" w:rsidTr="00161C62">
        <w:trPr>
          <w:trHeight w:val="1044"/>
        </w:trPr>
        <w:tc>
          <w:tcPr>
            <w:tcW w:w="965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03FAE1" w14:textId="77777777" w:rsidR="008763A2" w:rsidRPr="00570267" w:rsidRDefault="008763A2" w:rsidP="00161C62">
            <w:pPr>
              <w:jc w:val="both"/>
            </w:pPr>
          </w:p>
        </w:tc>
      </w:tr>
    </w:tbl>
    <w:p w14:paraId="6710E1BE" w14:textId="77777777" w:rsidR="008763A2" w:rsidRDefault="008763A2" w:rsidP="008763A2">
      <w:pPr>
        <w:jc w:val="both"/>
      </w:pPr>
    </w:p>
    <w:p w14:paraId="0DB12E96" w14:textId="77777777" w:rsidR="008763A2" w:rsidRPr="00570267" w:rsidRDefault="008763A2" w:rsidP="008763A2">
      <w:pPr>
        <w:jc w:val="both"/>
      </w:pPr>
    </w:p>
    <w:p w14:paraId="6154EDEF" w14:textId="77777777" w:rsidR="008763A2" w:rsidRPr="00570267" w:rsidRDefault="008763A2" w:rsidP="008763A2">
      <w:pPr>
        <w:jc w:val="both"/>
        <w:rPr>
          <w:b/>
          <w:bCs/>
        </w:rPr>
      </w:pPr>
      <w:r w:rsidRPr="00570267">
        <w:rPr>
          <w:b/>
          <w:bCs/>
        </w:rPr>
        <w:t xml:space="preserve">2.2 - </w:t>
      </w:r>
      <w:r w:rsidRPr="00570267">
        <w:rPr>
          <w:b/>
        </w:rPr>
        <w:t>Modalità di monitoraggio, verifica e valutazione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2666A60D" w14:textId="77777777" w:rsidTr="00161C62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38C192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</w:rPr>
              <w:t xml:space="preserve">Indicare gli strumenti di monitoraggio </w:t>
            </w:r>
          </w:p>
        </w:tc>
      </w:tr>
      <w:tr w:rsidR="008763A2" w:rsidRPr="00570267" w14:paraId="6AEB183E" w14:textId="77777777" w:rsidTr="00161C62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FD1A69" w14:textId="77777777" w:rsidR="008763A2" w:rsidRPr="00570267" w:rsidRDefault="008763A2" w:rsidP="00161C62">
            <w:pPr>
              <w:ind w:left="420"/>
              <w:jc w:val="both"/>
            </w:pPr>
          </w:p>
        </w:tc>
      </w:tr>
    </w:tbl>
    <w:p w14:paraId="580DE427" w14:textId="77777777" w:rsidR="008763A2" w:rsidRDefault="008763A2" w:rsidP="008763A2">
      <w:pPr>
        <w:jc w:val="both"/>
      </w:pPr>
    </w:p>
    <w:p w14:paraId="27F6A015" w14:textId="77777777" w:rsidR="008763A2" w:rsidRDefault="008763A2" w:rsidP="008763A2">
      <w:pPr>
        <w:jc w:val="both"/>
      </w:pPr>
    </w:p>
    <w:p w14:paraId="691DB459" w14:textId="77777777" w:rsidR="00562EA3" w:rsidRDefault="00562EA3" w:rsidP="008763A2">
      <w:pPr>
        <w:jc w:val="both"/>
      </w:pPr>
    </w:p>
    <w:p w14:paraId="19D6032F" w14:textId="77777777" w:rsidR="00562EA3" w:rsidRDefault="00562EA3" w:rsidP="008763A2">
      <w:pPr>
        <w:jc w:val="both"/>
      </w:pPr>
    </w:p>
    <w:p w14:paraId="6767E0E2" w14:textId="77777777" w:rsidR="00562EA3" w:rsidRDefault="00562EA3" w:rsidP="008763A2">
      <w:pPr>
        <w:jc w:val="both"/>
      </w:pPr>
    </w:p>
    <w:p w14:paraId="6C649D29" w14:textId="77777777" w:rsidR="00562EA3" w:rsidRDefault="00562EA3" w:rsidP="008763A2">
      <w:pPr>
        <w:jc w:val="both"/>
      </w:pPr>
    </w:p>
    <w:p w14:paraId="49779FF0" w14:textId="77777777" w:rsidR="00562EA3" w:rsidRPr="00570267" w:rsidRDefault="00562EA3" w:rsidP="008763A2">
      <w:pPr>
        <w:jc w:val="both"/>
      </w:pP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24893066" w14:textId="77777777" w:rsidTr="00161C62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681F65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</w:rPr>
              <w:t xml:space="preserve">Valutazione in </w:t>
            </w:r>
            <w:r>
              <w:rPr>
                <w:i/>
              </w:rPr>
              <w:t>punto start/avvio</w:t>
            </w:r>
          </w:p>
        </w:tc>
      </w:tr>
      <w:tr w:rsidR="008763A2" w:rsidRPr="00570267" w14:paraId="646748BD" w14:textId="77777777" w:rsidTr="00161C62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27034" w14:textId="77777777" w:rsidR="008763A2" w:rsidRPr="00570267" w:rsidRDefault="008763A2" w:rsidP="00161C62">
            <w:pPr>
              <w:ind w:left="420"/>
              <w:jc w:val="both"/>
            </w:pPr>
          </w:p>
        </w:tc>
      </w:tr>
    </w:tbl>
    <w:p w14:paraId="695E704C" w14:textId="77777777" w:rsidR="008763A2" w:rsidRPr="00570267" w:rsidRDefault="008763A2" w:rsidP="008763A2">
      <w:pPr>
        <w:jc w:val="both"/>
      </w:pP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10D2DAD0" w14:textId="77777777" w:rsidTr="00161C62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06F431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</w:rPr>
              <w:t xml:space="preserve">Valutazione in itinere  </w:t>
            </w:r>
          </w:p>
        </w:tc>
      </w:tr>
      <w:tr w:rsidR="008763A2" w:rsidRPr="00570267" w14:paraId="056EE919" w14:textId="77777777" w:rsidTr="00161C62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211D55" w14:textId="77777777" w:rsidR="008763A2" w:rsidRPr="00570267" w:rsidRDefault="008763A2" w:rsidP="00161C62">
            <w:pPr>
              <w:ind w:left="420"/>
              <w:jc w:val="both"/>
            </w:pPr>
          </w:p>
        </w:tc>
      </w:tr>
    </w:tbl>
    <w:p w14:paraId="0AF125CC" w14:textId="77777777" w:rsidR="008763A2" w:rsidRPr="00570267" w:rsidRDefault="008763A2" w:rsidP="008763A2">
      <w:pPr>
        <w:jc w:val="both"/>
      </w:pP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22783661" w14:textId="77777777" w:rsidTr="00161C62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43C20C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</w:rPr>
              <w:t xml:space="preserve">Valutazione </w:t>
            </w:r>
            <w:r>
              <w:rPr>
                <w:i/>
              </w:rPr>
              <w:t>al termine del progetto</w:t>
            </w:r>
          </w:p>
        </w:tc>
      </w:tr>
      <w:tr w:rsidR="008763A2" w:rsidRPr="00570267" w14:paraId="1C62EB8E" w14:textId="77777777" w:rsidTr="00161C62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CAEFEA" w14:textId="77777777" w:rsidR="008763A2" w:rsidRPr="00570267" w:rsidRDefault="008763A2" w:rsidP="00161C62">
            <w:pPr>
              <w:jc w:val="both"/>
            </w:pPr>
            <w:r w:rsidRPr="00570267">
              <w:t>TRAGUARDI ATTESI IN USCITA</w:t>
            </w:r>
          </w:p>
        </w:tc>
      </w:tr>
    </w:tbl>
    <w:p w14:paraId="19F370B1" w14:textId="77777777" w:rsidR="008763A2" w:rsidRDefault="008763A2" w:rsidP="008763A2">
      <w:pPr>
        <w:jc w:val="both"/>
      </w:pPr>
    </w:p>
    <w:p w14:paraId="2B37026E" w14:textId="77777777" w:rsidR="008763A2" w:rsidRPr="00570267" w:rsidRDefault="008763A2" w:rsidP="008763A2">
      <w:pPr>
        <w:jc w:val="both"/>
      </w:pPr>
    </w:p>
    <w:tbl>
      <w:tblPr>
        <w:tblW w:w="168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  <w:gridCol w:w="7228"/>
      </w:tblGrid>
      <w:tr w:rsidR="008763A2" w:rsidRPr="00570267" w14:paraId="55811B26" w14:textId="77777777" w:rsidTr="00161C62">
        <w:trPr>
          <w:gridAfter w:val="1"/>
          <w:wAfter w:w="7228" w:type="dxa"/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64FE6A" w14:textId="77777777" w:rsidR="008763A2" w:rsidRPr="00570267" w:rsidRDefault="008763A2" w:rsidP="00161C62">
            <w:pPr>
              <w:jc w:val="both"/>
              <w:rPr>
                <w:i/>
                <w:iCs/>
              </w:rPr>
            </w:pPr>
            <w:r w:rsidRPr="00570267">
              <w:rPr>
                <w:i/>
              </w:rPr>
              <w:lastRenderedPageBreak/>
              <w:t xml:space="preserve">Traguardi attesi al termine del percorso </w:t>
            </w:r>
          </w:p>
        </w:tc>
      </w:tr>
      <w:tr w:rsidR="008763A2" w:rsidRPr="00570267" w14:paraId="071B563D" w14:textId="77777777" w:rsidTr="00161C62">
        <w:trPr>
          <w:trHeight w:val="589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B5759" w14:textId="77777777" w:rsidR="008763A2" w:rsidRPr="00570267" w:rsidRDefault="008763A2" w:rsidP="008763A2">
            <w:pPr>
              <w:widowControl/>
              <w:numPr>
                <w:ilvl w:val="0"/>
                <w:numId w:val="11"/>
              </w:numPr>
              <w:jc w:val="both"/>
            </w:pPr>
            <w:r w:rsidRPr="00570267">
              <w:t>Coinvolgimento delle famiglie e/o enti/associazioni territoriali</w:t>
            </w:r>
            <w:r w:rsidRPr="00570267">
              <w:tab/>
            </w:r>
          </w:p>
        </w:tc>
        <w:tc>
          <w:tcPr>
            <w:tcW w:w="7228" w:type="dxa"/>
          </w:tcPr>
          <w:p w14:paraId="4952C34E" w14:textId="77777777" w:rsidR="008763A2" w:rsidRPr="00570267" w:rsidRDefault="008763A2" w:rsidP="00161C62">
            <w:pPr>
              <w:jc w:val="both"/>
            </w:pPr>
          </w:p>
        </w:tc>
      </w:tr>
    </w:tbl>
    <w:p w14:paraId="3EC81FE7" w14:textId="77777777" w:rsidR="008763A2" w:rsidRPr="00570267" w:rsidRDefault="008763A2" w:rsidP="008763A2">
      <w:pPr>
        <w:jc w:val="both"/>
      </w:pP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763A2" w:rsidRPr="00570267" w14:paraId="30328BE0" w14:textId="77777777" w:rsidTr="00161C62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CAE2C" w14:textId="77777777" w:rsidR="008763A2" w:rsidRPr="00570267" w:rsidRDefault="008763A2" w:rsidP="00161C62">
            <w:p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G</w:t>
            </w:r>
            <w:r w:rsidRPr="00570267">
              <w:rPr>
                <w:rFonts w:eastAsia="Calibri"/>
                <w:i/>
                <w:iCs/>
                <w:lang w:eastAsia="en-US"/>
              </w:rPr>
              <w:t xml:space="preserve">radimento </w:t>
            </w:r>
            <w:r>
              <w:rPr>
                <w:rFonts w:eastAsia="Calibri"/>
                <w:i/>
                <w:iCs/>
                <w:lang w:eastAsia="en-US"/>
              </w:rPr>
              <w:t>delle attività svolte</w:t>
            </w:r>
          </w:p>
        </w:tc>
      </w:tr>
      <w:tr w:rsidR="008763A2" w:rsidRPr="00570267" w14:paraId="42FF7F17" w14:textId="77777777" w:rsidTr="00161C62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2CEB91" w14:textId="77777777" w:rsidR="008763A2" w:rsidRDefault="008763A2" w:rsidP="00161C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Il gradimento sarà rilevato attraverso un </w:t>
            </w:r>
            <w:r w:rsidRPr="00B00B7B">
              <w:rPr>
                <w:rFonts w:eastAsia="Calibri"/>
                <w:lang w:eastAsia="en-US"/>
              </w:rPr>
              <w:t>questionari</w:t>
            </w:r>
            <w:r>
              <w:rPr>
                <w:rFonts w:eastAsia="Calibri"/>
                <w:lang w:eastAsia="en-US"/>
              </w:rPr>
              <w:t>o</w:t>
            </w:r>
            <w:r w:rsidRPr="00B00B7B">
              <w:rPr>
                <w:rFonts w:eastAsia="Calibri"/>
                <w:lang w:eastAsia="en-US"/>
              </w:rPr>
              <w:t xml:space="preserve"> di soddisfazione</w:t>
            </w:r>
            <w:r>
              <w:rPr>
                <w:rFonts w:eastAsia="Calibri"/>
                <w:lang w:eastAsia="en-US"/>
              </w:rPr>
              <w:t>.</w:t>
            </w:r>
          </w:p>
          <w:p w14:paraId="3C55CF53" w14:textId="77777777" w:rsidR="008763A2" w:rsidRPr="00570267" w:rsidRDefault="008763A2" w:rsidP="00161C62">
            <w:pPr>
              <w:rPr>
                <w:rFonts w:eastAsia="Calibri"/>
                <w:lang w:eastAsia="en-US"/>
              </w:rPr>
            </w:pPr>
          </w:p>
        </w:tc>
      </w:tr>
    </w:tbl>
    <w:p w14:paraId="5EBB6A53" w14:textId="77777777" w:rsidR="008763A2" w:rsidRDefault="008763A2" w:rsidP="008763A2">
      <w:pPr>
        <w:rPr>
          <w:rFonts w:eastAsia="Calibri"/>
          <w:b/>
          <w:lang w:eastAsia="en-US"/>
        </w:rPr>
      </w:pPr>
    </w:p>
    <w:p w14:paraId="56EACB3E" w14:textId="77777777" w:rsidR="008763A2" w:rsidRPr="00570267" w:rsidRDefault="008763A2" w:rsidP="008763A2">
      <w:pPr>
        <w:rPr>
          <w:rFonts w:eastAsia="Calibri"/>
          <w:b/>
          <w:lang w:eastAsia="en-US"/>
        </w:rPr>
      </w:pPr>
      <w:r w:rsidRPr="00570267">
        <w:rPr>
          <w:rFonts w:eastAsia="Calibri"/>
          <w:b/>
          <w:lang w:eastAsia="en-US"/>
        </w:rPr>
        <w:t>Sezione 3</w:t>
      </w:r>
      <w:r>
        <w:rPr>
          <w:rFonts w:eastAsia="Calibri"/>
          <w:b/>
          <w:lang w:eastAsia="en-US"/>
        </w:rPr>
        <w:t xml:space="preserve"> - </w:t>
      </w:r>
      <w:r w:rsidRPr="00570267">
        <w:rPr>
          <w:rFonts w:eastAsia="Calibri"/>
          <w:b/>
          <w:lang w:eastAsia="en-US"/>
        </w:rPr>
        <w:t xml:space="preserve">Aspetti </w:t>
      </w:r>
      <w:proofErr w:type="gramStart"/>
      <w:r w:rsidRPr="00570267">
        <w:rPr>
          <w:rFonts w:eastAsia="Calibri"/>
          <w:b/>
          <w:lang w:eastAsia="en-US"/>
        </w:rPr>
        <w:t>organizzativi  e</w:t>
      </w:r>
      <w:proofErr w:type="gramEnd"/>
      <w:r w:rsidRPr="00570267">
        <w:rPr>
          <w:rFonts w:eastAsia="Calibri"/>
          <w:b/>
          <w:lang w:eastAsia="en-US"/>
        </w:rPr>
        <w:t xml:space="preserve"> finanziari del progetto </w:t>
      </w:r>
    </w:p>
    <w:p w14:paraId="0883E23E" w14:textId="77777777" w:rsidR="008763A2" w:rsidRPr="002F7179" w:rsidRDefault="008763A2" w:rsidP="008763A2">
      <w:pPr>
        <w:jc w:val="both"/>
        <w:rPr>
          <w:rFonts w:eastAsia="Calibri"/>
          <w:lang w:eastAsia="en-US"/>
        </w:rPr>
      </w:pPr>
    </w:p>
    <w:p w14:paraId="468B1A66" w14:textId="77777777" w:rsidR="008763A2" w:rsidRPr="002F7179" w:rsidRDefault="008763A2" w:rsidP="008763A2">
      <w:pPr>
        <w:jc w:val="both"/>
      </w:pPr>
      <w:r w:rsidRPr="002F7179">
        <w:t>TEMPI DI ATTUAZIONE – CRONO</w:t>
      </w:r>
      <w:r>
        <w:t>PROGRA</w:t>
      </w:r>
      <w:r w:rsidRPr="002F7179">
        <w:t xml:space="preserve">MMA (indicare </w:t>
      </w:r>
      <w:proofErr w:type="spellStart"/>
      <w:r w:rsidRPr="002F7179">
        <w:t>n°ore</w:t>
      </w:r>
      <w:proofErr w:type="spellEnd"/>
      <w:r w:rsidRPr="002F7179">
        <w:t>, giorno/i della settimana, mese/i)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8763A2" w:rsidRPr="002F7179" w14:paraId="1A8FA161" w14:textId="77777777" w:rsidTr="00161C62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8588" w14:textId="77777777" w:rsidR="008763A2" w:rsidRPr="002F7179" w:rsidRDefault="008763A2" w:rsidP="00161C62">
            <w:pPr>
              <w:jc w:val="both"/>
              <w:rPr>
                <w:color w:val="FFFFFF"/>
                <w:lang w:eastAsia="en-US" w:bidi="en-US"/>
              </w:rPr>
            </w:pPr>
            <w:r w:rsidRPr="002F7179"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2F7179">
              <w:rPr>
                <w:color w:val="FFFFFF"/>
              </w:rPr>
              <w:t>.</w:t>
            </w:r>
          </w:p>
        </w:tc>
      </w:tr>
    </w:tbl>
    <w:p w14:paraId="132EBA17" w14:textId="77777777" w:rsidR="008763A2" w:rsidRDefault="008763A2" w:rsidP="008763A2">
      <w:pPr>
        <w:jc w:val="both"/>
      </w:pPr>
    </w:p>
    <w:p w14:paraId="598C3452" w14:textId="77777777" w:rsidR="00562EA3" w:rsidRDefault="00562EA3" w:rsidP="008763A2">
      <w:pPr>
        <w:jc w:val="both"/>
      </w:pPr>
    </w:p>
    <w:p w14:paraId="4C19BB59" w14:textId="77777777" w:rsidR="00562EA3" w:rsidRDefault="00562EA3" w:rsidP="008763A2">
      <w:pPr>
        <w:jc w:val="both"/>
      </w:pPr>
    </w:p>
    <w:p w14:paraId="1DC28C96" w14:textId="77777777" w:rsidR="00562EA3" w:rsidRDefault="00562EA3" w:rsidP="008763A2">
      <w:pPr>
        <w:jc w:val="both"/>
      </w:pPr>
    </w:p>
    <w:p w14:paraId="24C2E9BF" w14:textId="77777777" w:rsidR="00562EA3" w:rsidRDefault="00562EA3" w:rsidP="008763A2">
      <w:pPr>
        <w:jc w:val="both"/>
      </w:pPr>
    </w:p>
    <w:p w14:paraId="02A5D282" w14:textId="4B98174E" w:rsidR="008763A2" w:rsidRPr="002F7179" w:rsidRDefault="008763A2" w:rsidP="008763A2">
      <w:pPr>
        <w:jc w:val="both"/>
      </w:pPr>
      <w:r w:rsidRPr="002F7179">
        <w:t xml:space="preserve">N° ORE DI ATTIVITA’ NON FRONTALI (ore aggiuntive non di insegnamento)        </w:t>
      </w:r>
    </w:p>
    <w:p w14:paraId="2E898A03" w14:textId="77777777" w:rsidR="008763A2" w:rsidRPr="002F7179" w:rsidRDefault="008763A2" w:rsidP="008763A2">
      <w:pPr>
        <w:ind w:right="284"/>
      </w:pPr>
      <w:r w:rsidRPr="002F7179">
        <w:t xml:space="preserve">RISORSE UMANE COINVOLTE      </w:t>
      </w:r>
    </w:p>
    <w:p w14:paraId="6D806530" w14:textId="77777777" w:rsidR="008763A2" w:rsidRPr="002F7179" w:rsidRDefault="008763A2" w:rsidP="008763A2">
      <w:pPr>
        <w:jc w:val="both"/>
        <w:rPr>
          <w:b/>
          <w:lang w:eastAsia="en-US"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1276"/>
        <w:gridCol w:w="1275"/>
        <w:gridCol w:w="1843"/>
      </w:tblGrid>
      <w:tr w:rsidR="008763A2" w:rsidRPr="002F7179" w14:paraId="34354668" w14:textId="77777777" w:rsidTr="00161C62">
        <w:tc>
          <w:tcPr>
            <w:tcW w:w="2518" w:type="dxa"/>
            <w:vAlign w:val="center"/>
          </w:tcPr>
          <w:p w14:paraId="71B6D9F2" w14:textId="12F5B0E6" w:rsidR="008763A2" w:rsidRPr="002F7179" w:rsidRDefault="00362705" w:rsidP="00362705">
            <w:pPr>
              <w:pStyle w:val="Titolo2"/>
              <w:ind w:left="0"/>
              <w:rPr>
                <w:b w:val="0"/>
                <w:bCs w:val="0"/>
              </w:rPr>
            </w:pPr>
            <w:r>
              <w:rPr>
                <w:w w:val="135"/>
              </w:rPr>
              <w:t>DOCENTI COINVOLTI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ED40E54" w14:textId="77777777" w:rsidR="008763A2" w:rsidRPr="002F7179" w:rsidRDefault="008763A2" w:rsidP="00161C62">
            <w:pPr>
              <w:jc w:val="center"/>
              <w:rPr>
                <w:b/>
                <w:bCs/>
              </w:rPr>
            </w:pPr>
            <w:r w:rsidRPr="002F7179">
              <w:rPr>
                <w:b/>
                <w:bCs/>
              </w:rPr>
              <w:t xml:space="preserve">TOT. </w:t>
            </w:r>
            <w:proofErr w:type="gramStart"/>
            <w:r w:rsidRPr="002F7179">
              <w:rPr>
                <w:b/>
                <w:bCs/>
              </w:rPr>
              <w:t>ORE  NON</w:t>
            </w:r>
            <w:proofErr w:type="gramEnd"/>
            <w:r w:rsidRPr="002F7179">
              <w:rPr>
                <w:b/>
                <w:bCs/>
              </w:rPr>
              <w:t xml:space="preserve"> FRONTALI</w:t>
            </w:r>
          </w:p>
        </w:tc>
        <w:tc>
          <w:tcPr>
            <w:tcW w:w="1418" w:type="dxa"/>
            <w:vAlign w:val="center"/>
          </w:tcPr>
          <w:p w14:paraId="78367844" w14:textId="77777777" w:rsidR="008763A2" w:rsidRPr="002F7179" w:rsidRDefault="008763A2" w:rsidP="00161C62">
            <w:pPr>
              <w:jc w:val="center"/>
            </w:pPr>
            <w:r w:rsidRPr="002F7179">
              <w:t xml:space="preserve">Tutoraggio </w:t>
            </w:r>
          </w:p>
        </w:tc>
        <w:tc>
          <w:tcPr>
            <w:tcW w:w="1276" w:type="dxa"/>
            <w:vAlign w:val="center"/>
          </w:tcPr>
          <w:p w14:paraId="5CB0BB0B" w14:textId="77777777" w:rsidR="008763A2" w:rsidRPr="002F7179" w:rsidRDefault="008763A2" w:rsidP="00161C62">
            <w:pPr>
              <w:jc w:val="center"/>
            </w:pPr>
            <w:r w:rsidRPr="002F7179">
              <w:t>Vigilanza uscite alunni, mostre, spettacoli.</w:t>
            </w:r>
          </w:p>
        </w:tc>
        <w:tc>
          <w:tcPr>
            <w:tcW w:w="1275" w:type="dxa"/>
            <w:vAlign w:val="center"/>
          </w:tcPr>
          <w:p w14:paraId="03047608" w14:textId="77777777" w:rsidR="008763A2" w:rsidRPr="002F7179" w:rsidRDefault="008763A2" w:rsidP="00161C62">
            <w:pPr>
              <w:jc w:val="center"/>
            </w:pPr>
            <w:r w:rsidRPr="002F7179">
              <w:t>Prove spettacoli</w:t>
            </w:r>
          </w:p>
        </w:tc>
        <w:tc>
          <w:tcPr>
            <w:tcW w:w="1843" w:type="dxa"/>
            <w:vAlign w:val="center"/>
          </w:tcPr>
          <w:p w14:paraId="5D30CCFF" w14:textId="77777777" w:rsidR="008763A2" w:rsidRPr="002F7179" w:rsidRDefault="008763A2" w:rsidP="00161C62">
            <w:pPr>
              <w:jc w:val="center"/>
            </w:pPr>
            <w:r w:rsidRPr="002F7179">
              <w:t>Altro</w:t>
            </w:r>
          </w:p>
        </w:tc>
      </w:tr>
      <w:tr w:rsidR="008763A2" w:rsidRPr="002F7179" w14:paraId="48E722BF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7ADAC03F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0E212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A19CCB8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4ACFB7F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1DD141C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7FD5D20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0A520788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662CC8E2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237B9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F49228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3BD6FC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7574FE4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244BC85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650F646A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7F78FED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F592E52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B52D49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13B32FD4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5C3E929C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678B4628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54F62283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1A8C2854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F3CE9F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D4A74C3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0C6E563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7FEEAC6F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025A157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3EA723FC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196E2D9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894E7D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294D8F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535472F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69CBD0FC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4B1D508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1E9520A2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2D1C4554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09C65A2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AF3C194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745640C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2BFFEF6E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14912069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34AF2C32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A119B13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7718E4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402DFBC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1D4E0159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549662D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285A8BB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7C896AC1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3F3F5AE6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8EF022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29F4C9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044A7A5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38449055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3961EB3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03818632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3ED15CC8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E1497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DCB0CED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51BBC5A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275" w:type="dxa"/>
            <w:vAlign w:val="center"/>
          </w:tcPr>
          <w:p w14:paraId="2B99752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14:paraId="39300D78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4DAE4577" w14:textId="77777777" w:rsidTr="00161C62">
        <w:trPr>
          <w:gridAfter w:val="4"/>
          <w:wAfter w:w="5812" w:type="dxa"/>
          <w:trHeight w:val="3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5D839" w14:textId="77777777" w:rsidR="008763A2" w:rsidRPr="002F7179" w:rsidRDefault="008763A2" w:rsidP="00161C62">
            <w:pPr>
              <w:jc w:val="both"/>
            </w:pPr>
            <w:r w:rsidRPr="002F7179">
              <w:t>TOTALE ore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44D50E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14:paraId="31ABB5BB" w14:textId="77777777" w:rsidR="008763A2" w:rsidRPr="002F7179" w:rsidRDefault="008763A2" w:rsidP="008763A2">
      <w:pPr>
        <w:ind w:right="284"/>
      </w:pPr>
    </w:p>
    <w:p w14:paraId="2367960F" w14:textId="77777777" w:rsidR="008763A2" w:rsidRPr="002F7179" w:rsidRDefault="008763A2" w:rsidP="008763A2">
      <w:pPr>
        <w:ind w:right="284"/>
      </w:pPr>
    </w:p>
    <w:p w14:paraId="57F49018" w14:textId="77777777" w:rsidR="008763A2" w:rsidRPr="002F7179" w:rsidRDefault="008763A2" w:rsidP="008763A2">
      <w:pPr>
        <w:ind w:right="284"/>
      </w:pPr>
      <w:r w:rsidRPr="002F7179">
        <w:t xml:space="preserve">N° ORE DI ATTIVITA’ FRONTALI (ore aggiuntive di insegnamento)   </w:t>
      </w:r>
    </w:p>
    <w:p w14:paraId="5C48CFF8" w14:textId="77777777" w:rsidR="008763A2" w:rsidRPr="002F7179" w:rsidRDefault="008763A2" w:rsidP="008763A2">
      <w:pPr>
        <w:ind w:right="284"/>
      </w:pPr>
      <w:r w:rsidRPr="002F7179">
        <w:t xml:space="preserve">RISORSE UMANE COINVOLTE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2410"/>
        <w:gridCol w:w="1984"/>
      </w:tblGrid>
      <w:tr w:rsidR="008763A2" w:rsidRPr="002F7179" w14:paraId="64CF93DB" w14:textId="77777777" w:rsidTr="00161C62">
        <w:tc>
          <w:tcPr>
            <w:tcW w:w="2518" w:type="dxa"/>
            <w:vAlign w:val="center"/>
          </w:tcPr>
          <w:p w14:paraId="705F4278" w14:textId="095257E7" w:rsidR="008763A2" w:rsidRPr="002F7179" w:rsidRDefault="00562EA3" w:rsidP="00362705">
            <w:pPr>
              <w:pStyle w:val="Titolo2"/>
              <w:ind w:left="0"/>
              <w:rPr>
                <w:b w:val="0"/>
                <w:bCs w:val="0"/>
              </w:rPr>
            </w:pPr>
            <w:r>
              <w:rPr>
                <w:w w:val="135"/>
              </w:rPr>
              <w:t>DOCENTI</w:t>
            </w:r>
            <w:r w:rsidR="00362705">
              <w:rPr>
                <w:w w:val="135"/>
              </w:rPr>
              <w:t xml:space="preserve"> COINVOLTI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85EC95" w14:textId="77777777" w:rsidR="008763A2" w:rsidRPr="002F7179" w:rsidRDefault="008763A2" w:rsidP="00161C62">
            <w:pPr>
              <w:jc w:val="center"/>
              <w:rPr>
                <w:b/>
                <w:bCs/>
              </w:rPr>
            </w:pPr>
            <w:r w:rsidRPr="002F7179">
              <w:rPr>
                <w:b/>
                <w:bCs/>
              </w:rPr>
              <w:t xml:space="preserve">TOT. </w:t>
            </w:r>
            <w:proofErr w:type="gramStart"/>
            <w:r w:rsidRPr="002F7179">
              <w:rPr>
                <w:b/>
                <w:bCs/>
              </w:rPr>
              <w:t>ORE  FRONTALI</w:t>
            </w:r>
            <w:proofErr w:type="gramEnd"/>
          </w:p>
        </w:tc>
        <w:tc>
          <w:tcPr>
            <w:tcW w:w="1418" w:type="dxa"/>
            <w:vAlign w:val="center"/>
          </w:tcPr>
          <w:p w14:paraId="59D1D4B0" w14:textId="77777777" w:rsidR="008763A2" w:rsidRPr="002F7179" w:rsidRDefault="008763A2" w:rsidP="00161C62">
            <w:pPr>
              <w:jc w:val="center"/>
            </w:pPr>
            <w:r w:rsidRPr="002F7179">
              <w:t>Lezioni individuali</w:t>
            </w:r>
          </w:p>
        </w:tc>
        <w:tc>
          <w:tcPr>
            <w:tcW w:w="2410" w:type="dxa"/>
            <w:vAlign w:val="center"/>
          </w:tcPr>
          <w:p w14:paraId="61D9457E" w14:textId="77777777" w:rsidR="008763A2" w:rsidRPr="002F7179" w:rsidRDefault="008763A2" w:rsidP="00161C62">
            <w:pPr>
              <w:jc w:val="center"/>
            </w:pPr>
            <w:r w:rsidRPr="002F7179">
              <w:t>Lezioni di gruppo</w:t>
            </w:r>
          </w:p>
        </w:tc>
        <w:tc>
          <w:tcPr>
            <w:tcW w:w="1984" w:type="dxa"/>
            <w:vAlign w:val="center"/>
          </w:tcPr>
          <w:p w14:paraId="674BDFA4" w14:textId="77777777" w:rsidR="008763A2" w:rsidRPr="002F7179" w:rsidRDefault="008763A2" w:rsidP="00161C62">
            <w:pPr>
              <w:jc w:val="center"/>
            </w:pPr>
            <w:r w:rsidRPr="002F7179">
              <w:t>Altro</w:t>
            </w:r>
          </w:p>
        </w:tc>
      </w:tr>
      <w:tr w:rsidR="008763A2" w:rsidRPr="002F7179" w14:paraId="2459FBD4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A682D60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9A1762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23F359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DF81096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0A13ACF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3A51C877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2B1ECBAF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78BFF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69DDFE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4E7642FF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9F515C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79D0FF14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6E844E27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B70E99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DB7FB1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762896B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E29EF6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0CA372C3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61D68DDC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F0D2AD4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730F529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C3A0055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82B9FF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570438A0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75765BA2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A649E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E6E7DC8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FDC5172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22D82EA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4FB45D1F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7FD4870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AD0C343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5DF9B43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0E541C7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4BD5449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0337C79E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5653E0F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0AB073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D1FEDF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0CF7F8F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015E67B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5D94AAD8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DF19E17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4A99D9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DFCDAE0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86569F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59EF11D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5B820E4C" w14:textId="77777777" w:rsidTr="00161C62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2B6AFAFC" w14:textId="77777777" w:rsidR="008763A2" w:rsidRPr="002F7179" w:rsidRDefault="008763A2" w:rsidP="00161C62">
            <w:pPr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2B5935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40A20EC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39DA8F7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2680484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  <w:r w:rsidRPr="002F7179">
              <w:rPr>
                <w:color w:val="0000FF"/>
              </w:rPr>
              <w:sym w:font="Wingdings" w:char="F06F"/>
            </w:r>
          </w:p>
        </w:tc>
      </w:tr>
      <w:tr w:rsidR="008763A2" w:rsidRPr="002F7179" w14:paraId="713FEC49" w14:textId="77777777" w:rsidTr="00161C62">
        <w:trPr>
          <w:gridAfter w:val="3"/>
          <w:wAfter w:w="5812" w:type="dxa"/>
          <w:trHeight w:val="3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B6B5A" w14:textId="77777777" w:rsidR="008763A2" w:rsidRPr="002F7179" w:rsidRDefault="008763A2" w:rsidP="00161C62">
            <w:pPr>
              <w:jc w:val="both"/>
            </w:pPr>
            <w:r w:rsidRPr="002F7179">
              <w:t>TOTALE ore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022B31" w14:textId="77777777" w:rsidR="008763A2" w:rsidRPr="002F7179" w:rsidRDefault="008763A2" w:rsidP="00161C62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14:paraId="3C58A587" w14:textId="77777777" w:rsidR="008763A2" w:rsidRPr="002F7179" w:rsidRDefault="008763A2" w:rsidP="008763A2">
      <w:pPr>
        <w:ind w:right="284"/>
        <w:jc w:val="center"/>
        <w:rPr>
          <w:b/>
        </w:rPr>
      </w:pPr>
    </w:p>
    <w:p w14:paraId="2FD3135F" w14:textId="77777777" w:rsidR="008763A2" w:rsidRDefault="008763A2" w:rsidP="008763A2">
      <w:pPr>
        <w:ind w:right="284"/>
        <w:jc w:val="center"/>
        <w:rPr>
          <w:b/>
        </w:rPr>
      </w:pPr>
    </w:p>
    <w:p w14:paraId="4F9AE97E" w14:textId="77777777" w:rsidR="008763A2" w:rsidRPr="002F7179" w:rsidRDefault="008763A2" w:rsidP="008763A2">
      <w:pPr>
        <w:ind w:right="284"/>
        <w:jc w:val="center"/>
        <w:rPr>
          <w:b/>
        </w:rPr>
      </w:pPr>
      <w:r w:rsidRPr="002F7179">
        <w:rPr>
          <w:b/>
        </w:rPr>
        <w:t xml:space="preserve">RISORSE FINANZIARIE </w:t>
      </w:r>
    </w:p>
    <w:p w14:paraId="04FC79A4" w14:textId="77777777" w:rsidR="008763A2" w:rsidRPr="002F7179" w:rsidRDefault="008763A2" w:rsidP="008763A2">
      <w:pPr>
        <w:ind w:right="284"/>
        <w:jc w:val="center"/>
        <w:rPr>
          <w:b/>
        </w:rPr>
      </w:pPr>
      <w:r w:rsidRPr="002F7179">
        <w:rPr>
          <w:b/>
        </w:rPr>
        <w:t>SCHEDA ILLUSTRATIVA FINANZIARIA SEMPLIFICATA</w:t>
      </w:r>
    </w:p>
    <w:p w14:paraId="64D34D83" w14:textId="77777777" w:rsidR="008763A2" w:rsidRPr="002F7179" w:rsidRDefault="008763A2" w:rsidP="008763A2">
      <w:pPr>
        <w:jc w:val="center"/>
        <w:rPr>
          <w:b/>
        </w:rPr>
      </w:pPr>
      <w:r w:rsidRPr="002F7179">
        <w:rPr>
          <w:b/>
        </w:rPr>
        <w:t xml:space="preserve"> </w:t>
      </w:r>
    </w:p>
    <w:p w14:paraId="195178A1" w14:textId="77777777" w:rsidR="008763A2" w:rsidRPr="002F7179" w:rsidRDefault="008763A2" w:rsidP="008763A2">
      <w:pPr>
        <w:jc w:val="center"/>
        <w:rPr>
          <w:b/>
        </w:rPr>
      </w:pPr>
      <w:r w:rsidRPr="002F7179">
        <w:rPr>
          <w:b/>
        </w:rPr>
        <w:t xml:space="preserve"> PROGETTO.....................................................</w:t>
      </w:r>
    </w:p>
    <w:p w14:paraId="658D6A63" w14:textId="77777777" w:rsidR="008763A2" w:rsidRPr="002F7179" w:rsidRDefault="008763A2" w:rsidP="008763A2">
      <w:pPr>
        <w:ind w:right="-142"/>
        <w:rPr>
          <w:b/>
          <w:lang w:val="en-US"/>
        </w:rPr>
      </w:pPr>
      <w:r w:rsidRPr="002F7179">
        <w:rPr>
          <w:b/>
        </w:rPr>
        <w:tab/>
      </w:r>
      <w:r w:rsidRPr="002F7179">
        <w:rPr>
          <w:b/>
        </w:rPr>
        <w:tab/>
      </w:r>
      <w:r w:rsidRPr="002F7179">
        <w:rPr>
          <w:b/>
        </w:rPr>
        <w:tab/>
        <w:t xml:space="preserve">  </w:t>
      </w:r>
      <w:r w:rsidRPr="002F7179">
        <w:rPr>
          <w:b/>
        </w:rPr>
        <w:tab/>
      </w:r>
      <w:r w:rsidRPr="002F7179">
        <w:rPr>
          <w:b/>
        </w:rPr>
        <w:tab/>
      </w:r>
      <w:r w:rsidRPr="002F7179">
        <w:rPr>
          <w:b/>
        </w:rPr>
        <w:tab/>
      </w:r>
      <w:r w:rsidRPr="002F7179">
        <w:rPr>
          <w:b/>
        </w:rPr>
        <w:tab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979"/>
      </w:tblGrid>
      <w:tr w:rsidR="008763A2" w:rsidRPr="002F7179" w14:paraId="199BBB2B" w14:textId="77777777" w:rsidTr="00161C62"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  <w:hideMark/>
          </w:tcPr>
          <w:p w14:paraId="7D37571D" w14:textId="77777777" w:rsidR="008763A2" w:rsidRPr="009763CF" w:rsidRDefault="008763A2" w:rsidP="00161C62">
            <w:pPr>
              <w:jc w:val="both"/>
              <w:rPr>
                <w:b/>
                <w:lang w:eastAsia="en-US" w:bidi="en-US"/>
              </w:rPr>
            </w:pPr>
            <w:r>
              <w:rPr>
                <w:b/>
              </w:rPr>
              <w:t>INDICAZIONI PER IL CALCOLO DELLE RISORSE FINANZIARIA RELATIVE AL PERSONALE DOCENTE</w:t>
            </w: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nil"/>
              <w:right w:val="thickThinLargeGap" w:sz="24" w:space="0" w:color="BFBFBF"/>
            </w:tcBorders>
            <w:hideMark/>
          </w:tcPr>
          <w:p w14:paraId="4F15FD1A" w14:textId="77777777" w:rsidR="008763A2" w:rsidRPr="002F7179" w:rsidRDefault="008763A2" w:rsidP="00161C62">
            <w:pPr>
              <w:jc w:val="center"/>
              <w:rPr>
                <w:b/>
                <w:lang w:val="en-US" w:eastAsia="en-US" w:bidi="en-US"/>
              </w:rPr>
            </w:pPr>
            <w:r w:rsidRPr="002F7179">
              <w:rPr>
                <w:b/>
              </w:rPr>
              <w:t>A.S. 20</w:t>
            </w:r>
            <w:r>
              <w:rPr>
                <w:b/>
              </w:rPr>
              <w:t>23</w:t>
            </w:r>
            <w:r w:rsidRPr="002F7179">
              <w:rPr>
                <w:b/>
              </w:rPr>
              <w:t>-202</w:t>
            </w:r>
            <w:r>
              <w:rPr>
                <w:b/>
              </w:rPr>
              <w:t>4</w:t>
            </w:r>
          </w:p>
        </w:tc>
      </w:tr>
      <w:tr w:rsidR="008763A2" w:rsidRPr="002F7179" w14:paraId="764AB3ED" w14:textId="77777777" w:rsidTr="00161C62">
        <w:tc>
          <w:tcPr>
            <w:tcW w:w="6946" w:type="dxa"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0668299B" w14:textId="77777777" w:rsidR="008763A2" w:rsidRPr="002F7179" w:rsidRDefault="008763A2" w:rsidP="00161C62">
            <w:pPr>
              <w:rPr>
                <w:lang w:eastAsia="en-US" w:bidi="en-US"/>
              </w:rPr>
            </w:pPr>
          </w:p>
          <w:p w14:paraId="6510CFA3" w14:textId="77777777" w:rsidR="008763A2" w:rsidRPr="002F7179" w:rsidRDefault="008763A2" w:rsidP="00161C62">
            <w:r>
              <w:t>COGNOME E NOME DOCENTE: _________________________</w:t>
            </w:r>
          </w:p>
          <w:p w14:paraId="50FA801F" w14:textId="77777777" w:rsidR="008763A2" w:rsidRPr="002F7179" w:rsidRDefault="008763A2" w:rsidP="00161C62">
            <w:r w:rsidRPr="002F7179">
              <w:t>A)</w:t>
            </w:r>
            <w:r>
              <w:t xml:space="preserve"> </w:t>
            </w:r>
            <w:r w:rsidRPr="002F7179">
              <w:t xml:space="preserve">ore aggiuntive di insegnamento       </w:t>
            </w:r>
            <w:r>
              <w:t xml:space="preserve">               ORE N°</w:t>
            </w:r>
            <w:r w:rsidRPr="002F7179">
              <w:t xml:space="preserve"> ________</w:t>
            </w:r>
          </w:p>
          <w:p w14:paraId="35121249" w14:textId="77777777" w:rsidR="008763A2" w:rsidRPr="002F7179" w:rsidRDefault="008763A2" w:rsidP="00161C62">
            <w:r w:rsidRPr="002F7179">
              <w:t>B)</w:t>
            </w:r>
            <w:r>
              <w:t xml:space="preserve"> </w:t>
            </w:r>
            <w:r w:rsidRPr="002F7179">
              <w:t xml:space="preserve">ore aggiuntive </w:t>
            </w:r>
            <w:r>
              <w:t xml:space="preserve">non </w:t>
            </w:r>
            <w:r w:rsidRPr="002F7179">
              <w:t xml:space="preserve">di insegnamento </w:t>
            </w:r>
            <w:r>
              <w:t xml:space="preserve">              ORE N°</w:t>
            </w:r>
            <w:r w:rsidRPr="002F7179">
              <w:t xml:space="preserve"> ________</w:t>
            </w:r>
          </w:p>
          <w:p w14:paraId="11543903" w14:textId="77777777" w:rsidR="008763A2" w:rsidRPr="002F7179" w:rsidRDefault="008763A2" w:rsidP="00161C62">
            <w:pPr>
              <w:rPr>
                <w:b/>
              </w:rPr>
            </w:pPr>
            <w:r>
              <w:rPr>
                <w:b/>
              </w:rPr>
              <w:t>N° t</w:t>
            </w:r>
            <w:r w:rsidRPr="002F7179">
              <w:rPr>
                <w:b/>
              </w:rPr>
              <w:t>otale</w:t>
            </w:r>
            <w:r>
              <w:rPr>
                <w:b/>
              </w:rPr>
              <w:t xml:space="preserve"> ore</w:t>
            </w:r>
            <w:r w:rsidRPr="002F7179">
              <w:rPr>
                <w:b/>
              </w:rPr>
              <w:t xml:space="preserve"> docente (A+</w:t>
            </w:r>
            <w:proofErr w:type="gramStart"/>
            <w:r w:rsidRPr="002F7179">
              <w:rPr>
                <w:b/>
              </w:rPr>
              <w:t>B)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</w:t>
            </w:r>
            <w:r w:rsidRPr="00F3699F">
              <w:rPr>
                <w:b/>
              </w:rPr>
              <w:t>TOT. ORE N° ________</w:t>
            </w:r>
          </w:p>
          <w:p w14:paraId="671BEE4C" w14:textId="77777777" w:rsidR="008763A2" w:rsidRPr="002F7179" w:rsidRDefault="008763A2" w:rsidP="00161C62">
            <w:pPr>
              <w:rPr>
                <w:b/>
              </w:rPr>
            </w:pPr>
          </w:p>
          <w:p w14:paraId="3591BB04" w14:textId="77777777" w:rsidR="008763A2" w:rsidRDefault="008763A2" w:rsidP="00161C62">
            <w:pPr>
              <w:rPr>
                <w:b/>
              </w:rPr>
            </w:pPr>
            <w:r>
              <w:rPr>
                <w:b/>
              </w:rPr>
              <w:t>Compilare per ciascun docente coinvolto.</w:t>
            </w:r>
          </w:p>
          <w:p w14:paraId="32C06763" w14:textId="77777777" w:rsidR="008763A2" w:rsidRDefault="008763A2" w:rsidP="00161C62">
            <w:pPr>
              <w:rPr>
                <w:b/>
              </w:rPr>
            </w:pPr>
          </w:p>
          <w:p w14:paraId="1A4B2020" w14:textId="77777777" w:rsidR="008763A2" w:rsidRPr="002F7179" w:rsidRDefault="008763A2" w:rsidP="00161C62">
            <w:r>
              <w:t>COGNOME E NOME DOCENTE: _________________________</w:t>
            </w:r>
          </w:p>
          <w:p w14:paraId="4F1C3953" w14:textId="77777777" w:rsidR="008763A2" w:rsidRPr="002F7179" w:rsidRDefault="008763A2" w:rsidP="00161C62">
            <w:r w:rsidRPr="002F7179">
              <w:t>A)</w:t>
            </w:r>
            <w:r>
              <w:t xml:space="preserve"> </w:t>
            </w:r>
            <w:r w:rsidRPr="002F7179">
              <w:t xml:space="preserve">ore aggiuntive di insegnamento       </w:t>
            </w:r>
            <w:r>
              <w:t xml:space="preserve">               ORE N°</w:t>
            </w:r>
            <w:r w:rsidRPr="002F7179">
              <w:t xml:space="preserve"> ________</w:t>
            </w:r>
          </w:p>
          <w:p w14:paraId="08D00CDB" w14:textId="77777777" w:rsidR="008763A2" w:rsidRPr="002F7179" w:rsidRDefault="008763A2" w:rsidP="00161C62">
            <w:r w:rsidRPr="002F7179">
              <w:t>B)</w:t>
            </w:r>
            <w:r>
              <w:t xml:space="preserve"> </w:t>
            </w:r>
            <w:r w:rsidRPr="002F7179">
              <w:t xml:space="preserve">ore aggiuntive </w:t>
            </w:r>
            <w:r>
              <w:t xml:space="preserve">non </w:t>
            </w:r>
            <w:r w:rsidRPr="002F7179">
              <w:t xml:space="preserve">di insegnamento </w:t>
            </w:r>
            <w:r>
              <w:t xml:space="preserve">              ORE N°</w:t>
            </w:r>
            <w:r w:rsidRPr="002F7179">
              <w:t xml:space="preserve"> ________</w:t>
            </w:r>
          </w:p>
          <w:p w14:paraId="3089F005" w14:textId="77777777" w:rsidR="008763A2" w:rsidRPr="002F7179" w:rsidRDefault="008763A2" w:rsidP="00161C62">
            <w:pPr>
              <w:rPr>
                <w:b/>
              </w:rPr>
            </w:pPr>
            <w:r>
              <w:rPr>
                <w:b/>
              </w:rPr>
              <w:t>N° t</w:t>
            </w:r>
            <w:r w:rsidRPr="002F7179">
              <w:rPr>
                <w:b/>
              </w:rPr>
              <w:t>otale</w:t>
            </w:r>
            <w:r>
              <w:rPr>
                <w:b/>
              </w:rPr>
              <w:t xml:space="preserve"> ore</w:t>
            </w:r>
            <w:r w:rsidRPr="002F7179">
              <w:rPr>
                <w:b/>
              </w:rPr>
              <w:t xml:space="preserve"> docente (A+</w:t>
            </w:r>
            <w:proofErr w:type="gramStart"/>
            <w:r w:rsidRPr="002F7179">
              <w:rPr>
                <w:b/>
              </w:rPr>
              <w:t>B)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</w:t>
            </w:r>
            <w:r w:rsidRPr="00F3699F">
              <w:rPr>
                <w:b/>
              </w:rPr>
              <w:t>TOT. ORE N° ________</w:t>
            </w:r>
          </w:p>
          <w:p w14:paraId="36C9CE14" w14:textId="77777777" w:rsidR="008763A2" w:rsidRPr="002F7179" w:rsidRDefault="008763A2" w:rsidP="00161C62">
            <w:pPr>
              <w:rPr>
                <w:b/>
              </w:rPr>
            </w:pPr>
          </w:p>
          <w:p w14:paraId="76F39C12" w14:textId="77777777" w:rsidR="008763A2" w:rsidRDefault="008763A2" w:rsidP="00161C62"/>
          <w:p w14:paraId="7AB75153" w14:textId="77777777" w:rsidR="008763A2" w:rsidRPr="002F7179" w:rsidRDefault="008763A2" w:rsidP="00161C62">
            <w:r>
              <w:t>COGNOME E NOME DOCENTE: _________________________</w:t>
            </w:r>
          </w:p>
          <w:p w14:paraId="65B7E7D8" w14:textId="77777777" w:rsidR="008763A2" w:rsidRPr="002F7179" w:rsidRDefault="008763A2" w:rsidP="00161C62">
            <w:r w:rsidRPr="002F7179">
              <w:t>A)</w:t>
            </w:r>
            <w:r>
              <w:t xml:space="preserve"> </w:t>
            </w:r>
            <w:r w:rsidRPr="002F7179">
              <w:t xml:space="preserve">ore aggiuntive di insegnamento       </w:t>
            </w:r>
            <w:r>
              <w:t xml:space="preserve">               ORE N°</w:t>
            </w:r>
            <w:r w:rsidRPr="002F7179">
              <w:t xml:space="preserve"> ________</w:t>
            </w:r>
          </w:p>
          <w:p w14:paraId="5B462BB3" w14:textId="77777777" w:rsidR="008763A2" w:rsidRPr="002F7179" w:rsidRDefault="008763A2" w:rsidP="00161C62">
            <w:r w:rsidRPr="002F7179">
              <w:t>B)</w:t>
            </w:r>
            <w:r>
              <w:t xml:space="preserve"> </w:t>
            </w:r>
            <w:r w:rsidRPr="002F7179">
              <w:t xml:space="preserve">ore aggiuntive </w:t>
            </w:r>
            <w:r>
              <w:t xml:space="preserve">non </w:t>
            </w:r>
            <w:r w:rsidRPr="002F7179">
              <w:t xml:space="preserve">di insegnamento </w:t>
            </w:r>
            <w:r>
              <w:t xml:space="preserve">              ORE N°</w:t>
            </w:r>
            <w:r w:rsidRPr="002F7179">
              <w:t xml:space="preserve"> ________</w:t>
            </w:r>
          </w:p>
          <w:p w14:paraId="2E0750E3" w14:textId="77777777" w:rsidR="008763A2" w:rsidRPr="002F7179" w:rsidRDefault="008763A2" w:rsidP="00161C62">
            <w:pPr>
              <w:rPr>
                <w:b/>
              </w:rPr>
            </w:pPr>
            <w:r>
              <w:rPr>
                <w:b/>
              </w:rPr>
              <w:lastRenderedPageBreak/>
              <w:t>N° t</w:t>
            </w:r>
            <w:r w:rsidRPr="002F7179">
              <w:rPr>
                <w:b/>
              </w:rPr>
              <w:t>otale</w:t>
            </w:r>
            <w:r>
              <w:rPr>
                <w:b/>
              </w:rPr>
              <w:t xml:space="preserve"> ore</w:t>
            </w:r>
            <w:r w:rsidRPr="002F7179">
              <w:rPr>
                <w:b/>
              </w:rPr>
              <w:t xml:space="preserve"> docente (A+</w:t>
            </w:r>
            <w:proofErr w:type="gramStart"/>
            <w:r w:rsidRPr="002F7179">
              <w:rPr>
                <w:b/>
              </w:rPr>
              <w:t>B)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</w:t>
            </w:r>
            <w:r w:rsidRPr="00F3699F">
              <w:rPr>
                <w:b/>
              </w:rPr>
              <w:t>TOT. ORE N° ________</w:t>
            </w:r>
          </w:p>
          <w:p w14:paraId="69B6ECA7" w14:textId="77777777" w:rsidR="008763A2" w:rsidRPr="002F7179" w:rsidRDefault="008763A2" w:rsidP="00161C62">
            <w:pPr>
              <w:rPr>
                <w:b/>
              </w:rPr>
            </w:pPr>
          </w:p>
          <w:p w14:paraId="29A1BADB" w14:textId="77777777" w:rsidR="008763A2" w:rsidRPr="002F7179" w:rsidRDefault="008763A2" w:rsidP="00161C62">
            <w:pPr>
              <w:rPr>
                <w:b/>
                <w:lang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nil"/>
              <w:right w:val="thickThinLargeGap" w:sz="24" w:space="0" w:color="BFBFBF"/>
            </w:tcBorders>
          </w:tcPr>
          <w:p w14:paraId="3C8A2486" w14:textId="77777777" w:rsidR="008763A2" w:rsidRPr="002F7179" w:rsidRDefault="008763A2" w:rsidP="00161C62">
            <w:pPr>
              <w:rPr>
                <w:b/>
                <w:lang w:eastAsia="en-US" w:bidi="en-US"/>
              </w:rPr>
            </w:pPr>
          </w:p>
          <w:p w14:paraId="1AA7EEAA" w14:textId="77777777" w:rsidR="008763A2" w:rsidRPr="002F7179" w:rsidRDefault="008763A2" w:rsidP="00161C62">
            <w:pPr>
              <w:jc w:val="center"/>
              <w:rPr>
                <w:b/>
              </w:rPr>
            </w:pPr>
          </w:p>
          <w:p w14:paraId="377BBC43" w14:textId="77777777" w:rsidR="008763A2" w:rsidRPr="002F7179" w:rsidRDefault="008763A2" w:rsidP="00161C62">
            <w:pPr>
              <w:jc w:val="center"/>
              <w:rPr>
                <w:b/>
                <w:lang w:val="en-US"/>
              </w:rPr>
            </w:pPr>
            <w:r w:rsidRPr="002F7179">
              <w:rPr>
                <w:b/>
              </w:rPr>
              <w:t>______________</w:t>
            </w:r>
          </w:p>
          <w:p w14:paraId="20F21B47" w14:textId="77777777" w:rsidR="008763A2" w:rsidRPr="002F7179" w:rsidRDefault="008763A2" w:rsidP="00161C62">
            <w:pPr>
              <w:jc w:val="center"/>
              <w:rPr>
                <w:b/>
              </w:rPr>
            </w:pPr>
            <w:r w:rsidRPr="002F7179">
              <w:rPr>
                <w:b/>
              </w:rPr>
              <w:t>______________</w:t>
            </w:r>
          </w:p>
          <w:p w14:paraId="030D2A78" w14:textId="77777777" w:rsidR="008763A2" w:rsidRPr="002F7179" w:rsidRDefault="008763A2" w:rsidP="00161C62">
            <w:pPr>
              <w:jc w:val="center"/>
              <w:rPr>
                <w:b/>
              </w:rPr>
            </w:pPr>
            <w:r w:rsidRPr="002F7179">
              <w:rPr>
                <w:b/>
              </w:rPr>
              <w:t>______________</w:t>
            </w:r>
          </w:p>
          <w:p w14:paraId="2B22EF7F" w14:textId="77777777" w:rsidR="008763A2" w:rsidRPr="002F7179" w:rsidRDefault="008763A2" w:rsidP="00161C62">
            <w:pPr>
              <w:jc w:val="center"/>
              <w:rPr>
                <w:b/>
                <w:lang w:val="en-US" w:eastAsia="en-US" w:bidi="en-US"/>
              </w:rPr>
            </w:pPr>
          </w:p>
        </w:tc>
      </w:tr>
      <w:tr w:rsidR="008763A2" w:rsidRPr="002F7179" w14:paraId="546175C6" w14:textId="77777777" w:rsidTr="00161C62">
        <w:tc>
          <w:tcPr>
            <w:tcW w:w="6946" w:type="dxa"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  <w:hideMark/>
          </w:tcPr>
          <w:p w14:paraId="2AE5854F" w14:textId="77777777" w:rsidR="008763A2" w:rsidRPr="002F7179" w:rsidRDefault="008763A2" w:rsidP="00161C62">
            <w:pPr>
              <w:rPr>
                <w:b/>
                <w:lang w:eastAsia="en-US" w:bidi="en-US"/>
              </w:rPr>
            </w:pPr>
            <w:r w:rsidRPr="002F7179">
              <w:t xml:space="preserve">NB: Non saranno accolti progetti dove non è compilata e dettagliata la parte inerente </w:t>
            </w:r>
            <w:proofErr w:type="gramStart"/>
            <w:r w:rsidRPr="002F7179">
              <w:t>le</w:t>
            </w:r>
            <w:proofErr w:type="gramEnd"/>
            <w:r w:rsidRPr="002F7179">
              <w:t xml:space="preserve"> ore aggiuntive.</w:t>
            </w:r>
            <w:r w:rsidRPr="002F7179">
              <w:rPr>
                <w:b/>
              </w:rPr>
              <w:t xml:space="preserve"> Il modello va compilato esclusivamente in formato digitale (non scritto a mano).</w:t>
            </w:r>
          </w:p>
        </w:tc>
        <w:tc>
          <w:tcPr>
            <w:tcW w:w="2977" w:type="dxa"/>
            <w:tcBorders>
              <w:top w:val="nil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4237E511" w14:textId="77777777" w:rsidR="008763A2" w:rsidRPr="002F7179" w:rsidRDefault="008763A2" w:rsidP="00161C62">
            <w:pPr>
              <w:jc w:val="center"/>
              <w:rPr>
                <w:b/>
                <w:lang w:eastAsia="en-US" w:bidi="en-US"/>
              </w:rPr>
            </w:pPr>
          </w:p>
          <w:p w14:paraId="755B8DF2" w14:textId="77777777" w:rsidR="008763A2" w:rsidRPr="002F7179" w:rsidRDefault="008763A2" w:rsidP="00161C62">
            <w:pPr>
              <w:jc w:val="center"/>
              <w:rPr>
                <w:b/>
                <w:lang w:eastAsia="en-US" w:bidi="en-US"/>
              </w:rPr>
            </w:pPr>
          </w:p>
        </w:tc>
      </w:tr>
      <w:tr w:rsidR="008763A2" w:rsidRPr="002F7179" w14:paraId="320B53F2" w14:textId="77777777" w:rsidTr="00161C62">
        <w:tc>
          <w:tcPr>
            <w:tcW w:w="6946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39F00652" w14:textId="77777777" w:rsidR="008763A2" w:rsidRPr="002F7179" w:rsidRDefault="008763A2" w:rsidP="00161C62">
            <w:pPr>
              <w:rPr>
                <w:b/>
                <w:lang w:eastAsia="en-US" w:bidi="en-US"/>
              </w:rPr>
            </w:pPr>
          </w:p>
          <w:p w14:paraId="482F4604" w14:textId="77777777" w:rsidR="008763A2" w:rsidRPr="002F7179" w:rsidRDefault="008763A2" w:rsidP="00161C62">
            <w:pPr>
              <w:rPr>
                <w:b/>
                <w:lang w:val="en-US"/>
              </w:rPr>
            </w:pPr>
            <w:r w:rsidRPr="002F7179">
              <w:rPr>
                <w:b/>
              </w:rPr>
              <w:t xml:space="preserve">                                                                     TOTALE</w:t>
            </w:r>
            <w:r>
              <w:rPr>
                <w:b/>
              </w:rPr>
              <w:t xml:space="preserve"> ORE</w:t>
            </w:r>
            <w:r w:rsidRPr="002F7179">
              <w:rPr>
                <w:b/>
              </w:rPr>
              <w:t xml:space="preserve">  </w:t>
            </w:r>
          </w:p>
          <w:p w14:paraId="589DD334" w14:textId="77777777" w:rsidR="008763A2" w:rsidRPr="002F7179" w:rsidRDefault="008763A2" w:rsidP="00161C62">
            <w:pPr>
              <w:rPr>
                <w:b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thickThinLargeGap" w:sz="24" w:space="0" w:color="BFBFBF"/>
              <w:left w:val="thickThinLargeGap" w:sz="24" w:space="0" w:color="BFBFBF"/>
              <w:bottom w:val="thickThinLargeGap" w:sz="24" w:space="0" w:color="BFBFBF"/>
              <w:right w:val="thickThinLargeGap" w:sz="24" w:space="0" w:color="BFBFBF"/>
            </w:tcBorders>
          </w:tcPr>
          <w:p w14:paraId="39BC643B" w14:textId="77777777" w:rsidR="008763A2" w:rsidRPr="002F7179" w:rsidRDefault="008763A2" w:rsidP="00161C62">
            <w:pPr>
              <w:jc w:val="center"/>
              <w:rPr>
                <w:b/>
                <w:lang w:val="en-US" w:eastAsia="en-US" w:bidi="en-US"/>
              </w:rPr>
            </w:pPr>
          </w:p>
          <w:p w14:paraId="0B5E0C52" w14:textId="77777777" w:rsidR="008763A2" w:rsidRPr="002F7179" w:rsidRDefault="008763A2" w:rsidP="00161C62">
            <w:pPr>
              <w:jc w:val="center"/>
              <w:rPr>
                <w:b/>
                <w:lang w:val="en-US" w:eastAsia="en-US" w:bidi="en-US"/>
              </w:rPr>
            </w:pPr>
            <w:r w:rsidRPr="002F7179">
              <w:rPr>
                <w:b/>
              </w:rPr>
              <w:t>________________</w:t>
            </w:r>
          </w:p>
        </w:tc>
      </w:tr>
      <w:tr w:rsidR="008763A2" w:rsidRPr="002F7179" w14:paraId="606C8FC1" w14:textId="77777777" w:rsidTr="00161C62">
        <w:trPr>
          <w:trHeight w:val="100"/>
        </w:trPr>
        <w:tc>
          <w:tcPr>
            <w:tcW w:w="9923" w:type="dxa"/>
            <w:gridSpan w:val="2"/>
            <w:tcBorders>
              <w:top w:val="thickThinLargeGap" w:sz="24" w:space="0" w:color="BFBFBF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0408E" w14:textId="77777777" w:rsidR="008763A2" w:rsidRPr="002F7179" w:rsidRDefault="008763A2" w:rsidP="00161C62">
            <w:pPr>
              <w:spacing w:line="360" w:lineRule="auto"/>
              <w:ind w:firstLine="708"/>
              <w:jc w:val="both"/>
            </w:pPr>
          </w:p>
          <w:p w14:paraId="59D97907" w14:textId="77777777" w:rsidR="008763A2" w:rsidRPr="002F7179" w:rsidRDefault="008763A2" w:rsidP="00161C62">
            <w:pPr>
              <w:spacing w:line="360" w:lineRule="auto"/>
              <w:ind w:firstLine="708"/>
              <w:jc w:val="both"/>
            </w:pPr>
            <w:r w:rsidRPr="002F7179">
              <w:t xml:space="preserve">Si precisa che la realizzazione dei progetti extracurriculari è condizionata dall’ammontare del </w:t>
            </w:r>
            <w:r>
              <w:t>Fondo di Istituto</w:t>
            </w:r>
            <w:r w:rsidRPr="002F7179">
              <w:t xml:space="preserve"> che sarà reso noto successivamente. </w:t>
            </w:r>
          </w:p>
          <w:p w14:paraId="0704DBAF" w14:textId="77777777" w:rsidR="008763A2" w:rsidRPr="002F7179" w:rsidRDefault="008763A2" w:rsidP="00161C62">
            <w:pPr>
              <w:rPr>
                <w:lang w:val="en-US" w:eastAsia="en-US" w:bidi="en-US"/>
              </w:rPr>
            </w:pPr>
            <w:proofErr w:type="gramStart"/>
            <w:r w:rsidRPr="002F7179">
              <w:t>Catanzaro,_</w:t>
            </w:r>
            <w:proofErr w:type="gramEnd"/>
            <w:r w:rsidRPr="002F7179">
              <w:t>_____/______/</w:t>
            </w:r>
            <w:r>
              <w:t>2023</w:t>
            </w:r>
          </w:p>
        </w:tc>
      </w:tr>
    </w:tbl>
    <w:p w14:paraId="175ECF6D" w14:textId="302CAF06" w:rsidR="00BA3D95" w:rsidRPr="00562EA3" w:rsidRDefault="008763A2" w:rsidP="00562EA3">
      <w:r w:rsidRPr="002F7179">
        <w:t xml:space="preserve">                                                                                    IL DOCENTE REFER</w:t>
      </w:r>
      <w:r w:rsidR="00B6149B">
        <w:t>ENTE</w:t>
      </w:r>
    </w:p>
    <w:sectPr w:rsidR="00BA3D95" w:rsidRPr="0056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80" w:right="1020" w:bottom="2080" w:left="960" w:header="258" w:footer="18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6E98" w14:textId="77777777" w:rsidR="000325D7" w:rsidRDefault="000325D7">
      <w:r>
        <w:separator/>
      </w:r>
    </w:p>
  </w:endnote>
  <w:endnote w:type="continuationSeparator" w:id="0">
    <w:p w14:paraId="6524D16D" w14:textId="77777777" w:rsidR="000325D7" w:rsidRDefault="0003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E0" w14:textId="77777777" w:rsidR="00095021" w:rsidRDefault="000950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E1" w14:textId="77777777" w:rsidR="00095021" w:rsidRDefault="002123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3CE00E6" wp14:editId="53CE00E7">
              <wp:simplePos x="0" y="0"/>
              <wp:positionH relativeFrom="column">
                <wp:posOffset>127000</wp:posOffset>
              </wp:positionH>
              <wp:positionV relativeFrom="paragraph">
                <wp:posOffset>9309100</wp:posOffset>
              </wp:positionV>
              <wp:extent cx="0" cy="12700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9750" y="3780000"/>
                        <a:ext cx="6032500" cy="0"/>
                      </a:xfrm>
                      <a:prstGeom prst="straightConnector1">
                        <a:avLst/>
                      </a:prstGeom>
                      <a:noFill/>
                      <a:ln w="101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9309100</wp:posOffset>
              </wp:positionV>
              <wp:extent cx="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3CE00E8" wp14:editId="53CE00E9">
              <wp:simplePos x="0" y="0"/>
              <wp:positionH relativeFrom="column">
                <wp:posOffset>508000</wp:posOffset>
              </wp:positionH>
              <wp:positionV relativeFrom="paragraph">
                <wp:posOffset>9372600</wp:posOffset>
              </wp:positionV>
              <wp:extent cx="5271135" cy="708025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430750"/>
                        <a:ext cx="526161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E00EA" w14:textId="77777777" w:rsidR="00095021" w:rsidRDefault="002123F3">
                          <w:pPr>
                            <w:spacing w:before="12" w:line="361" w:lineRule="auto"/>
                            <w:ind w:left="3162" w:right="3137" w:firstLine="363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8080"/>
                              <w:sz w:val="18"/>
                            </w:rPr>
                            <w:t>I.I.S. A. Volta www.iisvoltapescara.edu.it</w:t>
                          </w:r>
                        </w:p>
                        <w:p w14:paraId="53CE00EB" w14:textId="77777777" w:rsidR="00095021" w:rsidRPr="00033C72" w:rsidRDefault="002123F3">
                          <w:pPr>
                            <w:spacing w:line="203" w:lineRule="auto"/>
                            <w:ind w:left="20" w:firstLine="20"/>
                            <w:textDirection w:val="btLr"/>
                            <w:rPr>
                              <w:lang w:val="en-US"/>
                            </w:rPr>
                          </w:pPr>
                          <w:r w:rsidRPr="00033C72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tel. </w:t>
                          </w:r>
                          <w:r w:rsidRPr="00033C72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085 4313848 </w:t>
                          </w:r>
                          <w:r w:rsidRPr="00033C72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– fax </w:t>
                          </w:r>
                          <w:r w:rsidRPr="00033C72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085 4316159 </w:t>
                          </w:r>
                          <w:r w:rsidRPr="00033C72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– </w:t>
                          </w:r>
                          <w:proofErr w:type="gramStart"/>
                          <w:r w:rsidRPr="00033C72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>email :</w:t>
                          </w:r>
                          <w:proofErr w:type="gramEnd"/>
                          <w:r w:rsidRPr="00033C72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033C72">
                            <w:rPr>
                              <w:b/>
                              <w:i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p</w:t>
                          </w:r>
                          <w:r w:rsidRPr="00033C72">
                            <w:rPr>
                              <w:b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eis00600b@istruzione.it</w:t>
                          </w:r>
                          <w:r w:rsidRPr="00033C72">
                            <w:rPr>
                              <w:b/>
                              <w:color w:val="0462C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033C72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– </w:t>
                          </w:r>
                          <w:proofErr w:type="spellStart"/>
                          <w:r w:rsidRPr="00033C72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>p.e.c</w:t>
                          </w:r>
                          <w:proofErr w:type="spellEnd"/>
                          <w:r w:rsidRPr="00033C72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. : </w:t>
                          </w:r>
                          <w:r w:rsidRPr="00033C72">
                            <w:rPr>
                              <w:b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peis00600b@pec.istruzione.it</w:t>
                          </w:r>
                        </w:p>
                        <w:p w14:paraId="53CE00EC" w14:textId="77777777" w:rsidR="00095021" w:rsidRDefault="002123F3">
                          <w:pPr>
                            <w:spacing w:before="101"/>
                            <w:ind w:left="2716" w:right="2665" w:firstLine="27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12"/>
                            </w:rPr>
                            <w:t>Il responsabile del procedimento ………………………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E00E8" id="Rettangolo 7" o:spid="_x0000_s1026" style="position:absolute;margin-left:40pt;margin-top:738pt;width:415.05pt;height:55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" filled="f" stroked="f">
              <v:textbox inset="0,0,0,0">
                <w:txbxContent>
                  <w:p w14:paraId="53CE00EA" w14:textId="77777777" w:rsidR="00095021" w:rsidRDefault="002123F3">
                    <w:pPr>
                      <w:spacing w:before="12" w:line="361" w:lineRule="auto"/>
                      <w:ind w:left="3162" w:right="3137" w:firstLine="3630"/>
                      <w:textDirection w:val="btLr"/>
                    </w:pPr>
                    <w:r>
                      <w:rPr>
                        <w:b/>
                        <w:i/>
                        <w:color w:val="008080"/>
                        <w:sz w:val="18"/>
                      </w:rPr>
                      <w:t>I.I.S. A. Volta www.iisvoltapescara.edu.it</w:t>
                    </w:r>
                  </w:p>
                  <w:p w14:paraId="53CE00EB" w14:textId="77777777" w:rsidR="00095021" w:rsidRPr="00033C72" w:rsidRDefault="002123F3">
                    <w:pPr>
                      <w:spacing w:line="203" w:lineRule="auto"/>
                      <w:ind w:left="20" w:firstLine="20"/>
                      <w:textDirection w:val="btLr"/>
                      <w:rPr>
                        <w:lang w:val="en-US"/>
                      </w:rPr>
                    </w:pPr>
                    <w:r w:rsidRPr="00033C72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tel. </w:t>
                    </w:r>
                    <w:r w:rsidRPr="00033C72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085 4313848 </w:t>
                    </w:r>
                    <w:r w:rsidRPr="00033C72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– fax </w:t>
                    </w:r>
                    <w:r w:rsidRPr="00033C72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085 4316159 </w:t>
                    </w:r>
                    <w:r w:rsidRPr="00033C72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– </w:t>
                    </w:r>
                    <w:proofErr w:type="gramStart"/>
                    <w:r w:rsidRPr="00033C72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>email :</w:t>
                    </w:r>
                    <w:proofErr w:type="gramEnd"/>
                    <w:r w:rsidRPr="00033C72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 </w:t>
                    </w:r>
                    <w:r w:rsidRPr="00033C72">
                      <w:rPr>
                        <w:b/>
                        <w:i/>
                        <w:color w:val="0462C1"/>
                        <w:sz w:val="18"/>
                        <w:u w:val="single"/>
                        <w:lang w:val="en-US"/>
                      </w:rPr>
                      <w:t>p</w:t>
                    </w:r>
                    <w:r w:rsidRPr="00033C72">
                      <w:rPr>
                        <w:b/>
                        <w:color w:val="0462C1"/>
                        <w:sz w:val="18"/>
                        <w:u w:val="single"/>
                        <w:lang w:val="en-US"/>
                      </w:rPr>
                      <w:t>eis00600b@istruzione.it</w:t>
                    </w:r>
                    <w:r w:rsidRPr="00033C72">
                      <w:rPr>
                        <w:b/>
                        <w:color w:val="0462C1"/>
                        <w:sz w:val="18"/>
                        <w:lang w:val="en-US"/>
                      </w:rPr>
                      <w:t xml:space="preserve"> </w:t>
                    </w:r>
                    <w:r w:rsidRPr="00033C72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– </w:t>
                    </w:r>
                    <w:proofErr w:type="spellStart"/>
                    <w:r w:rsidRPr="00033C72">
                      <w:rPr>
                        <w:b/>
                        <w:color w:val="008080"/>
                        <w:sz w:val="18"/>
                        <w:lang w:val="en-US"/>
                      </w:rPr>
                      <w:t>p.e.c</w:t>
                    </w:r>
                    <w:proofErr w:type="spellEnd"/>
                    <w:r w:rsidRPr="00033C72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. : </w:t>
                    </w:r>
                    <w:r w:rsidRPr="00033C72">
                      <w:rPr>
                        <w:b/>
                        <w:color w:val="0462C1"/>
                        <w:sz w:val="18"/>
                        <w:u w:val="single"/>
                        <w:lang w:val="en-US"/>
                      </w:rPr>
                      <w:t>peis00600b@pec.istruzione.it</w:t>
                    </w:r>
                  </w:p>
                  <w:p w14:paraId="53CE00EC" w14:textId="77777777" w:rsidR="00095021" w:rsidRDefault="002123F3">
                    <w:pPr>
                      <w:spacing w:before="101"/>
                      <w:ind w:left="2716" w:right="2665" w:firstLine="2716"/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12"/>
                      </w:rPr>
                      <w:t>Il responsabile del procedimento ………………………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E3" w14:textId="77777777" w:rsidR="00095021" w:rsidRDefault="000950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B552" w14:textId="77777777" w:rsidR="000325D7" w:rsidRDefault="000325D7">
      <w:r>
        <w:separator/>
      </w:r>
    </w:p>
  </w:footnote>
  <w:footnote w:type="continuationSeparator" w:id="0">
    <w:p w14:paraId="527063B4" w14:textId="77777777" w:rsidR="000325D7" w:rsidRDefault="0003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DA" w14:textId="77777777" w:rsidR="00095021" w:rsidRDefault="000950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DB" w14:textId="77777777" w:rsidR="00095021" w:rsidRDefault="00095021" w:rsidP="008741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3CE00DE" w14:textId="20C02FE5" w:rsidR="00095021" w:rsidRDefault="00095021" w:rsidP="008741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3CE00DF" w14:textId="5D4BD3D7" w:rsidR="00095021" w:rsidRDefault="00562EA3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 w:rsidRPr="00C61814">
      <w:rPr>
        <w:noProof/>
      </w:rPr>
      <w:drawing>
        <wp:inline distT="0" distB="0" distL="0" distR="0" wp14:anchorId="410ACFB9" wp14:editId="56CFC645">
          <wp:extent cx="6120130" cy="1497330"/>
          <wp:effectExtent l="0" t="0" r="1270" b="1270"/>
          <wp:docPr id="1285185812" name="Immagine 1285185812" descr="Immagine che contiene testo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0E2" w14:textId="77777777" w:rsidR="00095021" w:rsidRDefault="000950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E15"/>
    <w:multiLevelType w:val="multilevel"/>
    <w:tmpl w:val="6E44C720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F64B8"/>
    <w:multiLevelType w:val="multilevel"/>
    <w:tmpl w:val="63BC814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944DFA"/>
    <w:multiLevelType w:val="hybridMultilevel"/>
    <w:tmpl w:val="598A5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FA8"/>
    <w:multiLevelType w:val="hybridMultilevel"/>
    <w:tmpl w:val="8B246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428"/>
    <w:multiLevelType w:val="multilevel"/>
    <w:tmpl w:val="F2E4A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6541E"/>
    <w:multiLevelType w:val="hybridMultilevel"/>
    <w:tmpl w:val="AF083F5C"/>
    <w:lvl w:ilvl="0" w:tplc="C0CE1ED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E9560CD0"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EE7332"/>
    <w:multiLevelType w:val="multilevel"/>
    <w:tmpl w:val="179891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F27C58"/>
    <w:multiLevelType w:val="hybridMultilevel"/>
    <w:tmpl w:val="FEBAAFBA"/>
    <w:lvl w:ilvl="0" w:tplc="C0CE1ED2">
      <w:start w:val="1"/>
      <w:numFmt w:val="bullet"/>
      <w:lvlText w:val=""/>
      <w:lvlJc w:val="left"/>
      <w:pPr>
        <w:ind w:left="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 w15:restartNumberingAfterBreak="0">
    <w:nsid w:val="55E624E6"/>
    <w:multiLevelType w:val="hybridMultilevel"/>
    <w:tmpl w:val="8B40900A"/>
    <w:lvl w:ilvl="0" w:tplc="C0CE1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017DE"/>
    <w:multiLevelType w:val="hybridMultilevel"/>
    <w:tmpl w:val="C9402E34"/>
    <w:lvl w:ilvl="0" w:tplc="5704A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A345F"/>
    <w:multiLevelType w:val="multilevel"/>
    <w:tmpl w:val="D4F8DF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AD0822"/>
    <w:multiLevelType w:val="hybridMultilevel"/>
    <w:tmpl w:val="682E1B24"/>
    <w:lvl w:ilvl="0" w:tplc="C0CE1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5615"/>
    <w:multiLevelType w:val="hybridMultilevel"/>
    <w:tmpl w:val="7CFE7A0C"/>
    <w:lvl w:ilvl="0" w:tplc="C0CE1E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7185292">
    <w:abstractNumId w:val="6"/>
  </w:num>
  <w:num w:numId="2" w16cid:durableId="1644001410">
    <w:abstractNumId w:val="12"/>
  </w:num>
  <w:num w:numId="3" w16cid:durableId="793405712">
    <w:abstractNumId w:val="0"/>
  </w:num>
  <w:num w:numId="4" w16cid:durableId="2134132596">
    <w:abstractNumId w:val="1"/>
  </w:num>
  <w:num w:numId="5" w16cid:durableId="472797861">
    <w:abstractNumId w:val="3"/>
  </w:num>
  <w:num w:numId="6" w16cid:durableId="1037045036">
    <w:abstractNumId w:val="7"/>
  </w:num>
  <w:num w:numId="7" w16cid:durableId="90243303">
    <w:abstractNumId w:val="11"/>
  </w:num>
  <w:num w:numId="8" w16cid:durableId="1587416584">
    <w:abstractNumId w:val="4"/>
  </w:num>
  <w:num w:numId="9" w16cid:durableId="1641108736">
    <w:abstractNumId w:val="8"/>
  </w:num>
  <w:num w:numId="10" w16cid:durableId="1360546273">
    <w:abstractNumId w:val="2"/>
  </w:num>
  <w:num w:numId="11" w16cid:durableId="101845956">
    <w:abstractNumId w:val="15"/>
  </w:num>
  <w:num w:numId="12" w16cid:durableId="1748959505">
    <w:abstractNumId w:val="5"/>
  </w:num>
  <w:num w:numId="13" w16cid:durableId="656223176">
    <w:abstractNumId w:val="14"/>
  </w:num>
  <w:num w:numId="14" w16cid:durableId="1582447312">
    <w:abstractNumId w:val="10"/>
  </w:num>
  <w:num w:numId="15" w16cid:durableId="193153191">
    <w:abstractNumId w:val="9"/>
  </w:num>
  <w:num w:numId="16" w16cid:durableId="1044792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1"/>
    <w:rsid w:val="000325D7"/>
    <w:rsid w:val="00033C72"/>
    <w:rsid w:val="000656AE"/>
    <w:rsid w:val="00095021"/>
    <w:rsid w:val="000B22DD"/>
    <w:rsid w:val="000C4977"/>
    <w:rsid w:val="000E128E"/>
    <w:rsid w:val="001115FA"/>
    <w:rsid w:val="00167C37"/>
    <w:rsid w:val="00171E42"/>
    <w:rsid w:val="00197EC5"/>
    <w:rsid w:val="001C4DC4"/>
    <w:rsid w:val="002123F3"/>
    <w:rsid w:val="00232F4C"/>
    <w:rsid w:val="002D3BE0"/>
    <w:rsid w:val="00330B24"/>
    <w:rsid w:val="00362705"/>
    <w:rsid w:val="003B2D83"/>
    <w:rsid w:val="003F58F4"/>
    <w:rsid w:val="00414A65"/>
    <w:rsid w:val="00452F88"/>
    <w:rsid w:val="00483901"/>
    <w:rsid w:val="00483B8D"/>
    <w:rsid w:val="00496B9F"/>
    <w:rsid w:val="004B7355"/>
    <w:rsid w:val="004C19EF"/>
    <w:rsid w:val="004D1F87"/>
    <w:rsid w:val="004F1752"/>
    <w:rsid w:val="00514D68"/>
    <w:rsid w:val="00562EA3"/>
    <w:rsid w:val="005C3868"/>
    <w:rsid w:val="00606569"/>
    <w:rsid w:val="006257D3"/>
    <w:rsid w:val="00627619"/>
    <w:rsid w:val="0064349E"/>
    <w:rsid w:val="00644EBB"/>
    <w:rsid w:val="006916D3"/>
    <w:rsid w:val="006944E6"/>
    <w:rsid w:val="006D0D0A"/>
    <w:rsid w:val="006D45E5"/>
    <w:rsid w:val="006E04B2"/>
    <w:rsid w:val="00763D20"/>
    <w:rsid w:val="007966AF"/>
    <w:rsid w:val="007E2DD2"/>
    <w:rsid w:val="0082211B"/>
    <w:rsid w:val="008741C4"/>
    <w:rsid w:val="008763A2"/>
    <w:rsid w:val="009A79DF"/>
    <w:rsid w:val="009C2ADD"/>
    <w:rsid w:val="00A520BD"/>
    <w:rsid w:val="00A55252"/>
    <w:rsid w:val="00AB3C0F"/>
    <w:rsid w:val="00AE5F07"/>
    <w:rsid w:val="00B00C6B"/>
    <w:rsid w:val="00B1274B"/>
    <w:rsid w:val="00B51A89"/>
    <w:rsid w:val="00B6149B"/>
    <w:rsid w:val="00B94057"/>
    <w:rsid w:val="00BA3D95"/>
    <w:rsid w:val="00BB5493"/>
    <w:rsid w:val="00BE2353"/>
    <w:rsid w:val="00C2060E"/>
    <w:rsid w:val="00C35291"/>
    <w:rsid w:val="00C719EF"/>
    <w:rsid w:val="00C94E8F"/>
    <w:rsid w:val="00CB019E"/>
    <w:rsid w:val="00CC44A8"/>
    <w:rsid w:val="00CD6418"/>
    <w:rsid w:val="00CE4296"/>
    <w:rsid w:val="00D16627"/>
    <w:rsid w:val="00D34A77"/>
    <w:rsid w:val="00DC21C1"/>
    <w:rsid w:val="00DE7894"/>
    <w:rsid w:val="00E87DD8"/>
    <w:rsid w:val="00EC787B"/>
    <w:rsid w:val="00F15F9C"/>
    <w:rsid w:val="00F23861"/>
    <w:rsid w:val="00F73DA0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004D"/>
  <w15:docId w15:val="{69FDC037-FC56-4B7C-A7DC-C9A7219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76" w:hanging="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ind w:left="1887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84"/>
      <w:jc w:val="both"/>
    </w:pPr>
    <w:rPr>
      <w:sz w:val="20"/>
      <w:szCs w:val="20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pPr>
      <w:ind w:left="117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4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3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4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3A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E73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5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63D20"/>
  </w:style>
  <w:style w:type="paragraph" w:styleId="NormaleWeb">
    <w:name w:val="Normal (Web)"/>
    <w:basedOn w:val="Normale"/>
    <w:uiPriority w:val="99"/>
    <w:rsid w:val="00EC78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2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A89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2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ITYc6tzlOwr4NGlvHUfQ+10Szw==">AMUW2mVA0jDpxxYsH5cKFhKUdiMcblKfR0WYMugfyQkZHsDpWbUMzNgcC2TNHbOwzvP9bTeKchXvmAlhquLSB8XS7yv8ODBSJHFKG5VC2lwLt7t6+NeLpSYMfG+67vgQhHS+81ZSYQISDeDknWKiUZR//dYSYz+E802M3+D4M+rsPd2bbHtaS1AbKsLrkMaZa1VioK0pC+yD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Daniela Saraceno</cp:lastModifiedBy>
  <cp:revision>2</cp:revision>
  <dcterms:created xsi:type="dcterms:W3CDTF">2023-09-26T14:17:00Z</dcterms:created>
  <dcterms:modified xsi:type="dcterms:W3CDTF">2023-09-26T14:17:00Z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